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55" w:rsidRDefault="0027029B" w:rsidP="001F799A">
      <w:pPr>
        <w:spacing w:after="0"/>
      </w:pPr>
      <w:r>
        <w:t>Agnieszka Dudzińska</w:t>
      </w:r>
      <w:r>
        <w:tab/>
      </w:r>
      <w:r>
        <w:tab/>
      </w:r>
      <w:r w:rsidR="00DC42D1">
        <w:tab/>
      </w:r>
      <w:r w:rsidR="00DC42D1">
        <w:tab/>
      </w:r>
      <w:r w:rsidR="00DC42D1">
        <w:tab/>
      </w:r>
      <w:r>
        <w:tab/>
        <w:t>Warszawa, 3.04.2015</w:t>
      </w:r>
    </w:p>
    <w:p w:rsidR="0027029B" w:rsidRDefault="0027029B" w:rsidP="001F799A">
      <w:pPr>
        <w:spacing w:after="0"/>
      </w:pPr>
      <w:r>
        <w:t xml:space="preserve">ul. </w:t>
      </w:r>
      <w:proofErr w:type="spellStart"/>
      <w:r>
        <w:t>Sotta</w:t>
      </w:r>
      <w:proofErr w:type="spellEnd"/>
      <w:r>
        <w:t xml:space="preserve"> „Sokoła” 7 m. 1</w:t>
      </w:r>
    </w:p>
    <w:p w:rsidR="0027029B" w:rsidRDefault="0027029B" w:rsidP="001F799A">
      <w:pPr>
        <w:spacing w:after="0"/>
      </w:pPr>
      <w:r>
        <w:t>02-790 Warszawa</w:t>
      </w:r>
    </w:p>
    <w:p w:rsidR="00927DBF" w:rsidRDefault="00927DBF" w:rsidP="001F799A">
      <w:pPr>
        <w:spacing w:after="0"/>
      </w:pPr>
      <w:r>
        <w:t>agdudz@gmail.com</w:t>
      </w:r>
    </w:p>
    <w:p w:rsidR="0027029B" w:rsidRDefault="0027029B" w:rsidP="001F799A">
      <w:pPr>
        <w:spacing w:after="0"/>
      </w:pPr>
    </w:p>
    <w:p w:rsidR="00DC42D1" w:rsidRDefault="00DC42D1" w:rsidP="001F799A">
      <w:pPr>
        <w:spacing w:after="0"/>
      </w:pPr>
    </w:p>
    <w:p w:rsidR="00DC42D1" w:rsidRDefault="00DC42D1" w:rsidP="00DC42D1">
      <w:pPr>
        <w:spacing w:after="0"/>
        <w:ind w:left="3540"/>
      </w:pPr>
      <w:r>
        <w:t>Pan Władysław Kosiniak-Kamysz</w:t>
      </w:r>
    </w:p>
    <w:p w:rsidR="0027029B" w:rsidRDefault="0027029B" w:rsidP="00DC42D1">
      <w:pPr>
        <w:spacing w:after="0"/>
        <w:ind w:left="3540"/>
      </w:pPr>
      <w:r>
        <w:t>Minister Pracy i Polityki Społecznej</w:t>
      </w:r>
    </w:p>
    <w:p w:rsidR="0027029B" w:rsidRDefault="0027029B" w:rsidP="00DC42D1">
      <w:pPr>
        <w:spacing w:after="0"/>
        <w:ind w:left="3540"/>
      </w:pPr>
      <w:r>
        <w:t>ul. Nowogrodzka 1/3/5</w:t>
      </w:r>
    </w:p>
    <w:p w:rsidR="0027029B" w:rsidRDefault="0027029B" w:rsidP="00DC42D1">
      <w:pPr>
        <w:spacing w:after="0"/>
        <w:ind w:left="3540"/>
      </w:pPr>
      <w:r>
        <w:t>00-513 Warszawa</w:t>
      </w:r>
    </w:p>
    <w:p w:rsidR="0027029B" w:rsidRDefault="0027029B" w:rsidP="0090092B">
      <w:pPr>
        <w:spacing w:before="120" w:after="0"/>
      </w:pPr>
    </w:p>
    <w:p w:rsidR="0027029B" w:rsidRDefault="0027029B" w:rsidP="0090092B">
      <w:pPr>
        <w:spacing w:before="120" w:after="0"/>
      </w:pPr>
    </w:p>
    <w:p w:rsidR="00DC42D1" w:rsidRDefault="00DC42D1" w:rsidP="0090092B">
      <w:pPr>
        <w:spacing w:before="120" w:after="0"/>
      </w:pPr>
      <w:r>
        <w:t>Szanowny Panie Ministrze,</w:t>
      </w:r>
    </w:p>
    <w:p w:rsidR="0027029B" w:rsidRDefault="0027029B" w:rsidP="0090092B">
      <w:pPr>
        <w:spacing w:before="120" w:after="0"/>
      </w:pPr>
      <w:r>
        <w:t>W związku z opublikowan</w:t>
      </w:r>
      <w:r w:rsidR="00DC42D1">
        <w:t>ym</w:t>
      </w:r>
      <w:r>
        <w:t xml:space="preserve"> na stronie internetowej Ministerstwa projektem ustawy o zmianie ustawy o świadczeniach rodzinnych oraz niektórych innych ustaw </w:t>
      </w:r>
      <w:r w:rsidR="00DC42D1">
        <w:t xml:space="preserve">(13 marca 2015 r.) </w:t>
      </w:r>
      <w:r>
        <w:t>przekazuję moje uwagi.</w:t>
      </w:r>
    </w:p>
    <w:p w:rsidR="0090092B" w:rsidRDefault="0090092B" w:rsidP="0090092B">
      <w:pPr>
        <w:spacing w:before="120" w:after="0"/>
      </w:pPr>
      <w:r>
        <w:t xml:space="preserve">Projektowane przepisy stoją w sprzeczności z art. 28 Konwencji ONZ o prawach osób niepełnosprawnych, której Polska jest stroną (Dz. U. 2012.1169), przez co mogą one zostać zaskarżone jako niezgodne z Konwencją. Artykuł ten dotyczy odpowiednich warunków życia i ochrony socjalnej i zobowiązuje Państwa Strony m.in. do zapewnienia osobom z niepełnosprawnościami odpowiednich warunków życia ich samych i ich rodzin, a także </w:t>
      </w:r>
      <w:r w:rsidR="00F6292F">
        <w:t>prawa</w:t>
      </w:r>
      <w:r>
        <w:t xml:space="preserve"> do stałego polepszania warunków życia.</w:t>
      </w:r>
    </w:p>
    <w:p w:rsidR="0090092B" w:rsidRDefault="0090092B" w:rsidP="0090092B">
      <w:pPr>
        <w:spacing w:before="120" w:after="0"/>
      </w:pPr>
    </w:p>
    <w:p w:rsidR="001F799A" w:rsidRDefault="0027029B" w:rsidP="0090092B">
      <w:pPr>
        <w:pStyle w:val="Akapitzlist"/>
        <w:numPr>
          <w:ilvl w:val="0"/>
          <w:numId w:val="3"/>
        </w:numPr>
        <w:spacing w:before="120" w:after="0"/>
      </w:pPr>
      <w:r>
        <w:t xml:space="preserve">Rozwiązania zawarte w projekcie są </w:t>
      </w:r>
      <w:r w:rsidR="001F799A">
        <w:t>nie</w:t>
      </w:r>
      <w:r>
        <w:t>spójne</w:t>
      </w:r>
      <w:r w:rsidR="00F064FE">
        <w:t xml:space="preserve"> pod względem celu, jakiemu mają służyć</w:t>
      </w:r>
      <w:r>
        <w:t xml:space="preserve">. </w:t>
      </w:r>
    </w:p>
    <w:p w:rsidR="0027029B" w:rsidRDefault="00F064FE" w:rsidP="0090092B">
      <w:pPr>
        <w:spacing w:before="120" w:after="0"/>
        <w:ind w:left="737"/>
      </w:pPr>
      <w:r>
        <w:t xml:space="preserve">Wprowadzane w projekcie uzależnienie </w:t>
      </w:r>
      <w:r w:rsidR="0027029B">
        <w:t xml:space="preserve">uprawnienia do świadczenia pielęgnacyjnego </w:t>
      </w:r>
      <w:r w:rsidR="00DC42D1">
        <w:t>od </w:t>
      </w:r>
      <w:r w:rsidR="0027029B">
        <w:t>bardzo restrykcyjn</w:t>
      </w:r>
      <w:r>
        <w:t>ego</w:t>
      </w:r>
      <w:r w:rsidR="0027029B">
        <w:t xml:space="preserve"> i całkowicie arbitraln</w:t>
      </w:r>
      <w:r>
        <w:t xml:space="preserve">ego </w:t>
      </w:r>
      <w:r w:rsidRPr="0090092B">
        <w:rPr>
          <w:u w:val="single"/>
        </w:rPr>
        <w:t>kryterium dochodowego</w:t>
      </w:r>
      <w:r>
        <w:t xml:space="preserve"> wskazuje na to, </w:t>
      </w:r>
      <w:r w:rsidR="0027029B">
        <w:t>że świadczenie zaprojektowano w obecnej wersji jako rodzaj zasiłku socjalnego z tytułu ubóstwa. Traci ono w ten sposób swój kompensacyjny charakter. Pier</w:t>
      </w:r>
      <w:r>
        <w:t xml:space="preserve">wotnie miało ono bowiem stanowić symboliczną rekompensatę za utraconą przez opiekuna możliwość zarobkowania, a tym samym zapewnienia sobie utrzymania. Dla </w:t>
      </w:r>
      <w:proofErr w:type="spellStart"/>
      <w:r>
        <w:t>uspójnienia</w:t>
      </w:r>
      <w:proofErr w:type="spellEnd"/>
      <w:r>
        <w:t xml:space="preserve"> projektu należałoby obecnie zmienić brzmienie art. 17 ust. 1 na poniższe:</w:t>
      </w:r>
    </w:p>
    <w:p w:rsidR="00F064FE" w:rsidRPr="007A38E8" w:rsidRDefault="00F064FE" w:rsidP="0090092B">
      <w:pPr>
        <w:spacing w:before="120" w:after="0"/>
        <w:ind w:left="737"/>
        <w:rPr>
          <w:i/>
        </w:rPr>
      </w:pPr>
      <w:r w:rsidRPr="007A38E8">
        <w:rPr>
          <w:i/>
        </w:rPr>
        <w:t>„Świadczenie pielęgnacyjne z tytułu rezygnacji z zatrudnienia lub innej pracy zarobkowej oraz związanego z tym ubóstwa…”</w:t>
      </w:r>
    </w:p>
    <w:p w:rsidR="0090092B" w:rsidRDefault="0090092B" w:rsidP="0090092B">
      <w:pPr>
        <w:pStyle w:val="Akapitzlist"/>
        <w:numPr>
          <w:ilvl w:val="0"/>
          <w:numId w:val="3"/>
        </w:numPr>
        <w:spacing w:before="120" w:after="0"/>
      </w:pPr>
      <w:r>
        <w:t xml:space="preserve">Zmniejszenie wysokości świadczenia dla opiekuna po uzyskaniu przez podopiecznego z niepełnosprawnością prawa do renty socjalnej (czego wyrazem jest planowane </w:t>
      </w:r>
      <w:r w:rsidRPr="0090092B">
        <w:rPr>
          <w:u w:val="single"/>
        </w:rPr>
        <w:t>zmniejszenie wysokości świadczenia po ukończeniu 18 lat życ</w:t>
      </w:r>
      <w:r w:rsidRPr="00815C00">
        <w:rPr>
          <w:u w:val="single"/>
        </w:rPr>
        <w:t>ia</w:t>
      </w:r>
      <w:r w:rsidR="00815C00">
        <w:rPr>
          <w:u w:val="single"/>
        </w:rPr>
        <w:t xml:space="preserve"> lub</w:t>
      </w:r>
      <w:r w:rsidRPr="00815C00">
        <w:rPr>
          <w:u w:val="single"/>
        </w:rPr>
        <w:t xml:space="preserve"> 25 lat w przypadku osoby uczącej się</w:t>
      </w:r>
      <w:r>
        <w:t xml:space="preserve">) jest konsekwencją przyjęcia  filozofii uzależnienia uprawnienia do świadczenia od kryterium dochodowego. Jak wskazywałam wyżej, jest to filozofia błędna, </w:t>
      </w:r>
      <w:r w:rsidR="00815C00">
        <w:t xml:space="preserve">a także </w:t>
      </w:r>
      <w:r>
        <w:t>niezgodna z Konwencją ONZ o prawach osób niepełnosprawnych.</w:t>
      </w:r>
    </w:p>
    <w:p w:rsidR="0090092B" w:rsidRDefault="0090092B" w:rsidP="0090092B">
      <w:pPr>
        <w:spacing w:before="120" w:after="0"/>
        <w:ind w:left="737"/>
      </w:pPr>
      <w:r>
        <w:t>Tym samym należy uznać zarówno propozycję wprowadzenia kryterium dochodowego, jak i uzależnienia wysokości świadczenia od wieku podopiecznego za bezprawne.</w:t>
      </w:r>
    </w:p>
    <w:p w:rsidR="0027029B" w:rsidRDefault="00F064FE" w:rsidP="0090092B">
      <w:pPr>
        <w:pStyle w:val="Akapitzlist"/>
        <w:numPr>
          <w:ilvl w:val="0"/>
          <w:numId w:val="3"/>
        </w:numPr>
        <w:spacing w:before="120" w:after="0"/>
        <w:ind w:left="737"/>
      </w:pPr>
      <w:r>
        <w:lastRenderedPageBreak/>
        <w:t>Dodatkowo pilnej zmiany wymaga pozbawienie opiekuna pobierającego świadczenie możliwości jakiejkolwiek poprawy swoich warunków bytowych</w:t>
      </w:r>
      <w:r w:rsidR="00815C00">
        <w:t xml:space="preserve"> przez podjęcie np. dorywczej pracy</w:t>
      </w:r>
      <w:r>
        <w:t xml:space="preserve">, </w:t>
      </w:r>
      <w:r w:rsidRPr="0090092B">
        <w:rPr>
          <w:u w:val="single"/>
        </w:rPr>
        <w:t>pod rygorem utraty świadczenia</w:t>
      </w:r>
      <w:r>
        <w:t xml:space="preserve">.  </w:t>
      </w:r>
      <w:r w:rsidR="0090092B">
        <w:t xml:space="preserve">Stawia się </w:t>
      </w:r>
      <w:r w:rsidR="00815C00">
        <w:t xml:space="preserve">w ten sposób </w:t>
      </w:r>
      <w:r w:rsidR="0090092B">
        <w:t>osobę pobieraj</w:t>
      </w:r>
      <w:r w:rsidR="00815C00">
        <w:t>ącą świadczenie pielęgnacyjne w </w:t>
      </w:r>
      <w:r w:rsidR="0090092B">
        <w:t>sytuacji gorszej niż inne grup</w:t>
      </w:r>
      <w:r w:rsidR="00815C00">
        <w:t>y społeczne, korzystające ze </w:t>
      </w:r>
      <w:r w:rsidR="0090092B">
        <w:t>świadczeń, np.</w:t>
      </w:r>
      <w:r w:rsidR="00815C00">
        <w:t xml:space="preserve"> rencistów czy </w:t>
      </w:r>
      <w:r w:rsidR="0090092B">
        <w:t>emerytów. T</w:t>
      </w:r>
      <w:r w:rsidR="001F799A">
        <w:t>en dezaktywujący charakter proponowanego „rozwiązania”</w:t>
      </w:r>
      <w:r w:rsidR="0090092B">
        <w:t xml:space="preserve"> wzmacnia</w:t>
      </w:r>
      <w:r w:rsidR="00815C00">
        <w:t xml:space="preserve"> też </w:t>
      </w:r>
      <w:r w:rsidR="0090092B">
        <w:t xml:space="preserve">sankcja w postaci utraty świadczenia </w:t>
      </w:r>
      <w:r w:rsidR="00815C00">
        <w:t>za </w:t>
      </w:r>
      <w:r w:rsidR="0090092B">
        <w:t>przekroczenie nisko określonego kryterium dochodowego</w:t>
      </w:r>
      <w:r w:rsidR="001F799A">
        <w:t xml:space="preserve">. </w:t>
      </w:r>
    </w:p>
    <w:p w:rsidR="00D52A2F" w:rsidRDefault="00D52A2F" w:rsidP="0090092B">
      <w:pPr>
        <w:spacing w:before="120" w:after="0"/>
        <w:ind w:left="737"/>
      </w:pPr>
      <w:r>
        <w:t xml:space="preserve">Mechanizm ten stanowi wyraz nieodpowiedzialności ustawodawcy, gdyż przy obecnych „kosztach niepełnosprawności” (odpłatność za leki, dojazdy, rehabilitację – od </w:t>
      </w:r>
      <w:r w:rsidR="00DC42D1">
        <w:t>kilkuset do </w:t>
      </w:r>
      <w:r>
        <w:t>kilku tysięcy złotych miesięcznie, zwłaszcza w przypadku dzieci) spycha do szarej strefy rodzinę, w której jedna osoba zmuszona jest lub wybiera rezygnację z zatrudnienia, a</w:t>
      </w:r>
      <w:r w:rsidR="00DC42D1">
        <w:t> </w:t>
      </w:r>
      <w:r>
        <w:t>jednocześnie korzysta ze świadczenia pielęgnacyjnego za względu na z</w:t>
      </w:r>
      <w:r w:rsidR="007A38E8">
        <w:t>a</w:t>
      </w:r>
      <w:r>
        <w:t>bezpieczenie społeczne i gwarancję stałego choć niskiego dochodu.</w:t>
      </w:r>
    </w:p>
    <w:p w:rsidR="0027029B" w:rsidRDefault="001F799A" w:rsidP="0090092B">
      <w:pPr>
        <w:pStyle w:val="Akapitzlist"/>
        <w:numPr>
          <w:ilvl w:val="0"/>
          <w:numId w:val="3"/>
        </w:numPr>
        <w:spacing w:before="120" w:after="0"/>
      </w:pPr>
      <w:r>
        <w:t>Generalnie p</w:t>
      </w:r>
      <w:r w:rsidR="0027029B">
        <w:t xml:space="preserve">rojekt jest całkowicie </w:t>
      </w:r>
      <w:r w:rsidR="0027029B" w:rsidRPr="0090092B">
        <w:rPr>
          <w:u w:val="single"/>
        </w:rPr>
        <w:t>oderwany od realiów życia</w:t>
      </w:r>
      <w:r w:rsidR="0027029B">
        <w:t xml:space="preserve"> rodziny z </w:t>
      </w:r>
      <w:r w:rsidR="00DC42D1">
        <w:t>osobą z </w:t>
      </w:r>
      <w:r w:rsidR="0027029B">
        <w:t>niepełnosprawnością. Przy podejściu „zasiłkowym” roz</w:t>
      </w:r>
      <w:r w:rsidR="00DC42D1">
        <w:t>wiązania powinny opierać się na </w:t>
      </w:r>
      <w:r w:rsidR="0027029B">
        <w:t xml:space="preserve">określeniu faktycznych </w:t>
      </w:r>
      <w:r w:rsidR="0027029B" w:rsidRPr="0090092B">
        <w:t>dodatkowych wydatków</w:t>
      </w:r>
      <w:r w:rsidR="0027029B">
        <w:t xml:space="preserve">, które należy dodać do kryterium dochodowego. Kwota 1000 zł na osobę, zaproponowana przez autora projektu, </w:t>
      </w:r>
      <w:r w:rsidR="00DC42D1">
        <w:t>świadczy o </w:t>
      </w:r>
      <w:r w:rsidR="0027029B">
        <w:t>braku kompetencji w zakresie trafnego określenia potrzeb bytowych rodziny z osob</w:t>
      </w:r>
      <w:r>
        <w:t>ą</w:t>
      </w:r>
      <w:r w:rsidR="00DC42D1">
        <w:t xml:space="preserve"> z </w:t>
      </w:r>
      <w:r w:rsidR="0027029B">
        <w:t>niepełnosprawnością.</w:t>
      </w:r>
      <w:r w:rsidR="00624E9D">
        <w:t xml:space="preserve"> </w:t>
      </w:r>
    </w:p>
    <w:p w:rsidR="00815C00" w:rsidRDefault="00815C00" w:rsidP="00815C00">
      <w:pPr>
        <w:spacing w:before="120" w:after="0"/>
      </w:pPr>
    </w:p>
    <w:p w:rsidR="00815C00" w:rsidRDefault="00815C00" w:rsidP="00815C00">
      <w:pPr>
        <w:spacing w:before="120" w:after="0"/>
      </w:pPr>
    </w:p>
    <w:p w:rsidR="00815C00" w:rsidRDefault="00815C00" w:rsidP="00815C00">
      <w:pPr>
        <w:spacing w:before="120" w:after="0"/>
      </w:pPr>
      <w:r>
        <w:t>Z poważaniem,</w:t>
      </w:r>
    </w:p>
    <w:p w:rsidR="00815C00" w:rsidRDefault="00815C00" w:rsidP="00815C00">
      <w:pPr>
        <w:spacing w:before="120" w:after="0"/>
      </w:pPr>
      <w:bookmarkStart w:id="0" w:name="_GoBack"/>
      <w:bookmarkEnd w:id="0"/>
      <w:r>
        <w:t>dr Agnieszka Dudzińska</w:t>
      </w:r>
    </w:p>
    <w:sectPr w:rsidR="00815C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D9" w:rsidRDefault="00CC2CD9" w:rsidP="0033557D">
      <w:pPr>
        <w:spacing w:after="0" w:line="240" w:lineRule="auto"/>
      </w:pPr>
      <w:r>
        <w:separator/>
      </w:r>
    </w:p>
  </w:endnote>
  <w:endnote w:type="continuationSeparator" w:id="0">
    <w:p w:rsidR="00CC2CD9" w:rsidRDefault="00CC2CD9" w:rsidP="0033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286126"/>
      <w:docPartObj>
        <w:docPartGallery w:val="Page Numbers (Bottom of Page)"/>
        <w:docPartUnique/>
      </w:docPartObj>
    </w:sdtPr>
    <w:sdtEndPr/>
    <w:sdtContent>
      <w:p w:rsidR="0033557D" w:rsidRDefault="003355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B43">
          <w:rPr>
            <w:noProof/>
          </w:rPr>
          <w:t>2</w:t>
        </w:r>
        <w:r>
          <w:fldChar w:fldCharType="end"/>
        </w:r>
      </w:p>
    </w:sdtContent>
  </w:sdt>
  <w:p w:rsidR="0033557D" w:rsidRDefault="003355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D9" w:rsidRDefault="00CC2CD9" w:rsidP="0033557D">
      <w:pPr>
        <w:spacing w:after="0" w:line="240" w:lineRule="auto"/>
      </w:pPr>
      <w:r>
        <w:separator/>
      </w:r>
    </w:p>
  </w:footnote>
  <w:footnote w:type="continuationSeparator" w:id="0">
    <w:p w:rsidR="00CC2CD9" w:rsidRDefault="00CC2CD9" w:rsidP="0033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DE7"/>
    <w:multiLevelType w:val="hybridMultilevel"/>
    <w:tmpl w:val="E89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C20B7"/>
    <w:multiLevelType w:val="hybridMultilevel"/>
    <w:tmpl w:val="96E45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61A0"/>
    <w:multiLevelType w:val="hybridMultilevel"/>
    <w:tmpl w:val="1C0C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9B"/>
    <w:rsid w:val="0000064B"/>
    <w:rsid w:val="00001ABA"/>
    <w:rsid w:val="00001E47"/>
    <w:rsid w:val="000025A0"/>
    <w:rsid w:val="00002F84"/>
    <w:rsid w:val="00003671"/>
    <w:rsid w:val="00003A33"/>
    <w:rsid w:val="00003E55"/>
    <w:rsid w:val="000041FB"/>
    <w:rsid w:val="000044F8"/>
    <w:rsid w:val="0000560F"/>
    <w:rsid w:val="000057AF"/>
    <w:rsid w:val="00007BAD"/>
    <w:rsid w:val="000159DA"/>
    <w:rsid w:val="00015BAF"/>
    <w:rsid w:val="00015ED1"/>
    <w:rsid w:val="0001613C"/>
    <w:rsid w:val="00016CBA"/>
    <w:rsid w:val="00017F5E"/>
    <w:rsid w:val="00020F87"/>
    <w:rsid w:val="00026914"/>
    <w:rsid w:val="00026AAF"/>
    <w:rsid w:val="00027880"/>
    <w:rsid w:val="000300C8"/>
    <w:rsid w:val="00031F01"/>
    <w:rsid w:val="0003248A"/>
    <w:rsid w:val="00032DEF"/>
    <w:rsid w:val="00034576"/>
    <w:rsid w:val="0003611A"/>
    <w:rsid w:val="00036832"/>
    <w:rsid w:val="00040839"/>
    <w:rsid w:val="000408CC"/>
    <w:rsid w:val="00040AB3"/>
    <w:rsid w:val="00041C1C"/>
    <w:rsid w:val="00042D4C"/>
    <w:rsid w:val="00044C5B"/>
    <w:rsid w:val="00044DFB"/>
    <w:rsid w:val="00045A61"/>
    <w:rsid w:val="00045E99"/>
    <w:rsid w:val="00045F5F"/>
    <w:rsid w:val="00046EA7"/>
    <w:rsid w:val="0005006C"/>
    <w:rsid w:val="0005222A"/>
    <w:rsid w:val="000530D9"/>
    <w:rsid w:val="00055E78"/>
    <w:rsid w:val="000562A6"/>
    <w:rsid w:val="0005715B"/>
    <w:rsid w:val="00061D60"/>
    <w:rsid w:val="000628F5"/>
    <w:rsid w:val="00065047"/>
    <w:rsid w:val="00066088"/>
    <w:rsid w:val="000709B7"/>
    <w:rsid w:val="00071208"/>
    <w:rsid w:val="00071AF3"/>
    <w:rsid w:val="00071B2D"/>
    <w:rsid w:val="000729D3"/>
    <w:rsid w:val="00073093"/>
    <w:rsid w:val="0007415B"/>
    <w:rsid w:val="00075A07"/>
    <w:rsid w:val="00075F88"/>
    <w:rsid w:val="000763E7"/>
    <w:rsid w:val="00076610"/>
    <w:rsid w:val="0007678D"/>
    <w:rsid w:val="00076B6B"/>
    <w:rsid w:val="0007755E"/>
    <w:rsid w:val="00081FFA"/>
    <w:rsid w:val="000835FC"/>
    <w:rsid w:val="00083A9B"/>
    <w:rsid w:val="0008461F"/>
    <w:rsid w:val="000852B9"/>
    <w:rsid w:val="00085D69"/>
    <w:rsid w:val="00085E09"/>
    <w:rsid w:val="000865C8"/>
    <w:rsid w:val="00087F41"/>
    <w:rsid w:val="000948D8"/>
    <w:rsid w:val="0009650F"/>
    <w:rsid w:val="000A1338"/>
    <w:rsid w:val="000A3636"/>
    <w:rsid w:val="000A3A5E"/>
    <w:rsid w:val="000A615D"/>
    <w:rsid w:val="000A640D"/>
    <w:rsid w:val="000A66B3"/>
    <w:rsid w:val="000A6D1B"/>
    <w:rsid w:val="000A6FC5"/>
    <w:rsid w:val="000A71FE"/>
    <w:rsid w:val="000A72AD"/>
    <w:rsid w:val="000A7325"/>
    <w:rsid w:val="000A7E3C"/>
    <w:rsid w:val="000B0D98"/>
    <w:rsid w:val="000B2856"/>
    <w:rsid w:val="000B3CAA"/>
    <w:rsid w:val="000B4046"/>
    <w:rsid w:val="000B42DA"/>
    <w:rsid w:val="000B42ED"/>
    <w:rsid w:val="000B4AEA"/>
    <w:rsid w:val="000B54C6"/>
    <w:rsid w:val="000B576F"/>
    <w:rsid w:val="000B5AA5"/>
    <w:rsid w:val="000B6C38"/>
    <w:rsid w:val="000C0186"/>
    <w:rsid w:val="000C237A"/>
    <w:rsid w:val="000C2E23"/>
    <w:rsid w:val="000C41A6"/>
    <w:rsid w:val="000C4DFE"/>
    <w:rsid w:val="000C4ED0"/>
    <w:rsid w:val="000C69EF"/>
    <w:rsid w:val="000C6CBD"/>
    <w:rsid w:val="000C6DF7"/>
    <w:rsid w:val="000C6F62"/>
    <w:rsid w:val="000D0136"/>
    <w:rsid w:val="000D071B"/>
    <w:rsid w:val="000D21B9"/>
    <w:rsid w:val="000D2876"/>
    <w:rsid w:val="000D412B"/>
    <w:rsid w:val="000D418C"/>
    <w:rsid w:val="000D4528"/>
    <w:rsid w:val="000D49E8"/>
    <w:rsid w:val="000D6189"/>
    <w:rsid w:val="000D6C59"/>
    <w:rsid w:val="000D6D9F"/>
    <w:rsid w:val="000D6E4D"/>
    <w:rsid w:val="000E28C6"/>
    <w:rsid w:val="000E2E44"/>
    <w:rsid w:val="000E3A1A"/>
    <w:rsid w:val="000E40AD"/>
    <w:rsid w:val="000E47D0"/>
    <w:rsid w:val="000E4878"/>
    <w:rsid w:val="000E48A4"/>
    <w:rsid w:val="000E5CE1"/>
    <w:rsid w:val="000E70FB"/>
    <w:rsid w:val="000F08A1"/>
    <w:rsid w:val="000F0E8D"/>
    <w:rsid w:val="000F1B14"/>
    <w:rsid w:val="000F1F6D"/>
    <w:rsid w:val="000F2162"/>
    <w:rsid w:val="000F21E5"/>
    <w:rsid w:val="000F2259"/>
    <w:rsid w:val="000F2CFB"/>
    <w:rsid w:val="000F4914"/>
    <w:rsid w:val="000F7F16"/>
    <w:rsid w:val="00100270"/>
    <w:rsid w:val="00101F9C"/>
    <w:rsid w:val="00102580"/>
    <w:rsid w:val="00102E04"/>
    <w:rsid w:val="00102E25"/>
    <w:rsid w:val="00104629"/>
    <w:rsid w:val="00105488"/>
    <w:rsid w:val="00106FD2"/>
    <w:rsid w:val="00107259"/>
    <w:rsid w:val="00107559"/>
    <w:rsid w:val="00107755"/>
    <w:rsid w:val="00110C4A"/>
    <w:rsid w:val="00112DAB"/>
    <w:rsid w:val="001134BF"/>
    <w:rsid w:val="001148C0"/>
    <w:rsid w:val="001209C7"/>
    <w:rsid w:val="00120AAE"/>
    <w:rsid w:val="001210FF"/>
    <w:rsid w:val="001212AF"/>
    <w:rsid w:val="00121861"/>
    <w:rsid w:val="00123497"/>
    <w:rsid w:val="0012437B"/>
    <w:rsid w:val="0012487A"/>
    <w:rsid w:val="00124E47"/>
    <w:rsid w:val="001269D3"/>
    <w:rsid w:val="00127503"/>
    <w:rsid w:val="00127E6D"/>
    <w:rsid w:val="00130FE8"/>
    <w:rsid w:val="00131353"/>
    <w:rsid w:val="001339D8"/>
    <w:rsid w:val="00133B4E"/>
    <w:rsid w:val="001355ED"/>
    <w:rsid w:val="00135A99"/>
    <w:rsid w:val="00137971"/>
    <w:rsid w:val="00137F1B"/>
    <w:rsid w:val="0014014D"/>
    <w:rsid w:val="001407B6"/>
    <w:rsid w:val="00141454"/>
    <w:rsid w:val="001415CE"/>
    <w:rsid w:val="00142581"/>
    <w:rsid w:val="00147898"/>
    <w:rsid w:val="00147AA5"/>
    <w:rsid w:val="001507BE"/>
    <w:rsid w:val="00153F46"/>
    <w:rsid w:val="0015452E"/>
    <w:rsid w:val="00154F82"/>
    <w:rsid w:val="00156A8E"/>
    <w:rsid w:val="00157E38"/>
    <w:rsid w:val="00160132"/>
    <w:rsid w:val="00160BCA"/>
    <w:rsid w:val="0016163D"/>
    <w:rsid w:val="00163DDB"/>
    <w:rsid w:val="00165A1C"/>
    <w:rsid w:val="00166471"/>
    <w:rsid w:val="00166714"/>
    <w:rsid w:val="00167C41"/>
    <w:rsid w:val="001706AC"/>
    <w:rsid w:val="00171381"/>
    <w:rsid w:val="00175822"/>
    <w:rsid w:val="001762D4"/>
    <w:rsid w:val="00176353"/>
    <w:rsid w:val="00180B5F"/>
    <w:rsid w:val="00182090"/>
    <w:rsid w:val="001823AD"/>
    <w:rsid w:val="0018383E"/>
    <w:rsid w:val="00184684"/>
    <w:rsid w:val="001852BE"/>
    <w:rsid w:val="00186403"/>
    <w:rsid w:val="001873C7"/>
    <w:rsid w:val="001876F3"/>
    <w:rsid w:val="00191B26"/>
    <w:rsid w:val="00192FF1"/>
    <w:rsid w:val="001963FB"/>
    <w:rsid w:val="001A2050"/>
    <w:rsid w:val="001A2803"/>
    <w:rsid w:val="001A2BF7"/>
    <w:rsid w:val="001A3E7F"/>
    <w:rsid w:val="001A45B3"/>
    <w:rsid w:val="001A5BA2"/>
    <w:rsid w:val="001A7907"/>
    <w:rsid w:val="001A7D81"/>
    <w:rsid w:val="001B32ED"/>
    <w:rsid w:val="001B46E4"/>
    <w:rsid w:val="001C59C6"/>
    <w:rsid w:val="001C67A3"/>
    <w:rsid w:val="001C7533"/>
    <w:rsid w:val="001C7658"/>
    <w:rsid w:val="001D02F3"/>
    <w:rsid w:val="001D1207"/>
    <w:rsid w:val="001D1580"/>
    <w:rsid w:val="001D2419"/>
    <w:rsid w:val="001D3E6F"/>
    <w:rsid w:val="001D4FC1"/>
    <w:rsid w:val="001D5CAC"/>
    <w:rsid w:val="001D7082"/>
    <w:rsid w:val="001D714A"/>
    <w:rsid w:val="001D7156"/>
    <w:rsid w:val="001D7456"/>
    <w:rsid w:val="001D7CAA"/>
    <w:rsid w:val="001E0E0B"/>
    <w:rsid w:val="001E0F43"/>
    <w:rsid w:val="001E23DE"/>
    <w:rsid w:val="001E2CBE"/>
    <w:rsid w:val="001E2E79"/>
    <w:rsid w:val="001E3B2C"/>
    <w:rsid w:val="001E4133"/>
    <w:rsid w:val="001E62CB"/>
    <w:rsid w:val="001F0667"/>
    <w:rsid w:val="001F2D5A"/>
    <w:rsid w:val="001F3390"/>
    <w:rsid w:val="001F3B4A"/>
    <w:rsid w:val="001F733C"/>
    <w:rsid w:val="001F799A"/>
    <w:rsid w:val="001F79FA"/>
    <w:rsid w:val="00202F90"/>
    <w:rsid w:val="00203BD6"/>
    <w:rsid w:val="00204371"/>
    <w:rsid w:val="00205DD1"/>
    <w:rsid w:val="00205DD9"/>
    <w:rsid w:val="00207067"/>
    <w:rsid w:val="00210384"/>
    <w:rsid w:val="00210629"/>
    <w:rsid w:val="00214562"/>
    <w:rsid w:val="00214EF8"/>
    <w:rsid w:val="00215559"/>
    <w:rsid w:val="002156D8"/>
    <w:rsid w:val="00216FAE"/>
    <w:rsid w:val="0021740E"/>
    <w:rsid w:val="00217BC7"/>
    <w:rsid w:val="00221CEF"/>
    <w:rsid w:val="002235D3"/>
    <w:rsid w:val="00224B3A"/>
    <w:rsid w:val="00225A14"/>
    <w:rsid w:val="00226CF4"/>
    <w:rsid w:val="0022742F"/>
    <w:rsid w:val="002302EF"/>
    <w:rsid w:val="002305C4"/>
    <w:rsid w:val="002313E7"/>
    <w:rsid w:val="00232A78"/>
    <w:rsid w:val="00233508"/>
    <w:rsid w:val="00235801"/>
    <w:rsid w:val="00235B6D"/>
    <w:rsid w:val="00235D7E"/>
    <w:rsid w:val="00236924"/>
    <w:rsid w:val="0023778D"/>
    <w:rsid w:val="0024193D"/>
    <w:rsid w:val="002420A9"/>
    <w:rsid w:val="002431F1"/>
    <w:rsid w:val="00243704"/>
    <w:rsid w:val="0024616C"/>
    <w:rsid w:val="00246C38"/>
    <w:rsid w:val="00247217"/>
    <w:rsid w:val="00247651"/>
    <w:rsid w:val="00247865"/>
    <w:rsid w:val="00250007"/>
    <w:rsid w:val="0025025E"/>
    <w:rsid w:val="002503B3"/>
    <w:rsid w:val="0025182D"/>
    <w:rsid w:val="00251831"/>
    <w:rsid w:val="002519DA"/>
    <w:rsid w:val="00251C3A"/>
    <w:rsid w:val="00252786"/>
    <w:rsid w:val="00252D1B"/>
    <w:rsid w:val="00252D74"/>
    <w:rsid w:val="00252F57"/>
    <w:rsid w:val="00255330"/>
    <w:rsid w:val="002561E4"/>
    <w:rsid w:val="00256AD1"/>
    <w:rsid w:val="00257270"/>
    <w:rsid w:val="0025752F"/>
    <w:rsid w:val="00257965"/>
    <w:rsid w:val="00260738"/>
    <w:rsid w:val="00260929"/>
    <w:rsid w:val="002616F4"/>
    <w:rsid w:val="002623B1"/>
    <w:rsid w:val="002626B5"/>
    <w:rsid w:val="002629FC"/>
    <w:rsid w:val="0026540D"/>
    <w:rsid w:val="00265A21"/>
    <w:rsid w:val="00267106"/>
    <w:rsid w:val="00267961"/>
    <w:rsid w:val="00267D8A"/>
    <w:rsid w:val="0027029B"/>
    <w:rsid w:val="00271AC3"/>
    <w:rsid w:val="00272277"/>
    <w:rsid w:val="0027258E"/>
    <w:rsid w:val="0027289C"/>
    <w:rsid w:val="0027368D"/>
    <w:rsid w:val="00274BC6"/>
    <w:rsid w:val="00275863"/>
    <w:rsid w:val="00275C55"/>
    <w:rsid w:val="002772AF"/>
    <w:rsid w:val="00282C0A"/>
    <w:rsid w:val="00285866"/>
    <w:rsid w:val="00285AED"/>
    <w:rsid w:val="0028741B"/>
    <w:rsid w:val="00292AAD"/>
    <w:rsid w:val="00292D4D"/>
    <w:rsid w:val="0029305B"/>
    <w:rsid w:val="00293D70"/>
    <w:rsid w:val="00293F08"/>
    <w:rsid w:val="00294D7A"/>
    <w:rsid w:val="0029606C"/>
    <w:rsid w:val="002977B5"/>
    <w:rsid w:val="00297BD2"/>
    <w:rsid w:val="002A0433"/>
    <w:rsid w:val="002A36C4"/>
    <w:rsid w:val="002A45C4"/>
    <w:rsid w:val="002A5725"/>
    <w:rsid w:val="002A6387"/>
    <w:rsid w:val="002A63CD"/>
    <w:rsid w:val="002A7E6B"/>
    <w:rsid w:val="002B0D3D"/>
    <w:rsid w:val="002B1419"/>
    <w:rsid w:val="002B4080"/>
    <w:rsid w:val="002B421E"/>
    <w:rsid w:val="002B4623"/>
    <w:rsid w:val="002B4C5A"/>
    <w:rsid w:val="002B620F"/>
    <w:rsid w:val="002B6C1B"/>
    <w:rsid w:val="002B7D1B"/>
    <w:rsid w:val="002B7D5E"/>
    <w:rsid w:val="002C0D14"/>
    <w:rsid w:val="002C1756"/>
    <w:rsid w:val="002C34B1"/>
    <w:rsid w:val="002C3667"/>
    <w:rsid w:val="002C37F8"/>
    <w:rsid w:val="002C5606"/>
    <w:rsid w:val="002C60D9"/>
    <w:rsid w:val="002C785D"/>
    <w:rsid w:val="002D0311"/>
    <w:rsid w:val="002D35E6"/>
    <w:rsid w:val="002D4B43"/>
    <w:rsid w:val="002D4F21"/>
    <w:rsid w:val="002D53B1"/>
    <w:rsid w:val="002E145E"/>
    <w:rsid w:val="002E400D"/>
    <w:rsid w:val="002E5267"/>
    <w:rsid w:val="002E69A2"/>
    <w:rsid w:val="002E79AD"/>
    <w:rsid w:val="002F066A"/>
    <w:rsid w:val="002F09BF"/>
    <w:rsid w:val="002F68F3"/>
    <w:rsid w:val="002F70C0"/>
    <w:rsid w:val="00302398"/>
    <w:rsid w:val="00302B72"/>
    <w:rsid w:val="00302F7C"/>
    <w:rsid w:val="00304810"/>
    <w:rsid w:val="00311D5C"/>
    <w:rsid w:val="0031249E"/>
    <w:rsid w:val="0031322C"/>
    <w:rsid w:val="00313580"/>
    <w:rsid w:val="00313A2F"/>
    <w:rsid w:val="00313B6B"/>
    <w:rsid w:val="00314E5C"/>
    <w:rsid w:val="0031518C"/>
    <w:rsid w:val="00316174"/>
    <w:rsid w:val="00317273"/>
    <w:rsid w:val="00317847"/>
    <w:rsid w:val="00320E6E"/>
    <w:rsid w:val="003214F6"/>
    <w:rsid w:val="00321D32"/>
    <w:rsid w:val="00322706"/>
    <w:rsid w:val="00322D02"/>
    <w:rsid w:val="003238A9"/>
    <w:rsid w:val="003240F6"/>
    <w:rsid w:val="00324E9C"/>
    <w:rsid w:val="0033023D"/>
    <w:rsid w:val="0033088A"/>
    <w:rsid w:val="0033175D"/>
    <w:rsid w:val="0033294D"/>
    <w:rsid w:val="00332F45"/>
    <w:rsid w:val="00334C9B"/>
    <w:rsid w:val="0033557D"/>
    <w:rsid w:val="003357EE"/>
    <w:rsid w:val="00336FC0"/>
    <w:rsid w:val="00342D9C"/>
    <w:rsid w:val="003444FE"/>
    <w:rsid w:val="00344DD8"/>
    <w:rsid w:val="00346FAA"/>
    <w:rsid w:val="00347F40"/>
    <w:rsid w:val="00350299"/>
    <w:rsid w:val="003507C6"/>
    <w:rsid w:val="00351AD7"/>
    <w:rsid w:val="00353D97"/>
    <w:rsid w:val="0035723A"/>
    <w:rsid w:val="003574E1"/>
    <w:rsid w:val="003622E1"/>
    <w:rsid w:val="0036295C"/>
    <w:rsid w:val="003633E6"/>
    <w:rsid w:val="00363867"/>
    <w:rsid w:val="003644AA"/>
    <w:rsid w:val="00364EA4"/>
    <w:rsid w:val="003652C3"/>
    <w:rsid w:val="00366AA4"/>
    <w:rsid w:val="00366E75"/>
    <w:rsid w:val="00367864"/>
    <w:rsid w:val="00372FE2"/>
    <w:rsid w:val="00376C8E"/>
    <w:rsid w:val="00380DF9"/>
    <w:rsid w:val="00382105"/>
    <w:rsid w:val="00384343"/>
    <w:rsid w:val="0038531E"/>
    <w:rsid w:val="00385981"/>
    <w:rsid w:val="00386506"/>
    <w:rsid w:val="00386550"/>
    <w:rsid w:val="0038739B"/>
    <w:rsid w:val="00387D71"/>
    <w:rsid w:val="0039218A"/>
    <w:rsid w:val="00396188"/>
    <w:rsid w:val="00397B14"/>
    <w:rsid w:val="003A0AA6"/>
    <w:rsid w:val="003A3D84"/>
    <w:rsid w:val="003A5ACE"/>
    <w:rsid w:val="003A697D"/>
    <w:rsid w:val="003A7498"/>
    <w:rsid w:val="003C4D3F"/>
    <w:rsid w:val="003C600B"/>
    <w:rsid w:val="003C65C2"/>
    <w:rsid w:val="003C72C8"/>
    <w:rsid w:val="003C78BB"/>
    <w:rsid w:val="003D18BD"/>
    <w:rsid w:val="003D2D57"/>
    <w:rsid w:val="003D3E30"/>
    <w:rsid w:val="003D4E04"/>
    <w:rsid w:val="003D51A5"/>
    <w:rsid w:val="003D5E9A"/>
    <w:rsid w:val="003D6454"/>
    <w:rsid w:val="003D7E20"/>
    <w:rsid w:val="003E0540"/>
    <w:rsid w:val="003E07BD"/>
    <w:rsid w:val="003E54FC"/>
    <w:rsid w:val="003E6262"/>
    <w:rsid w:val="003E6957"/>
    <w:rsid w:val="003F0D9D"/>
    <w:rsid w:val="003F3C3B"/>
    <w:rsid w:val="003F77DF"/>
    <w:rsid w:val="00400543"/>
    <w:rsid w:val="00401CF7"/>
    <w:rsid w:val="004041A0"/>
    <w:rsid w:val="0040537A"/>
    <w:rsid w:val="00405FD9"/>
    <w:rsid w:val="004065CE"/>
    <w:rsid w:val="00407479"/>
    <w:rsid w:val="00407F65"/>
    <w:rsid w:val="00410322"/>
    <w:rsid w:val="00411CA1"/>
    <w:rsid w:val="0041219D"/>
    <w:rsid w:val="004143FA"/>
    <w:rsid w:val="0041482A"/>
    <w:rsid w:val="00414DF9"/>
    <w:rsid w:val="004171AA"/>
    <w:rsid w:val="00422F63"/>
    <w:rsid w:val="0042533E"/>
    <w:rsid w:val="004253AF"/>
    <w:rsid w:val="00430A7A"/>
    <w:rsid w:val="00431851"/>
    <w:rsid w:val="004318CC"/>
    <w:rsid w:val="004320AA"/>
    <w:rsid w:val="00433904"/>
    <w:rsid w:val="00433DCC"/>
    <w:rsid w:val="00433E37"/>
    <w:rsid w:val="004348E2"/>
    <w:rsid w:val="004349EA"/>
    <w:rsid w:val="004355BA"/>
    <w:rsid w:val="004358A6"/>
    <w:rsid w:val="0043637D"/>
    <w:rsid w:val="004364A3"/>
    <w:rsid w:val="004378F0"/>
    <w:rsid w:val="00437A0C"/>
    <w:rsid w:val="00437E9C"/>
    <w:rsid w:val="00440BEB"/>
    <w:rsid w:val="00443196"/>
    <w:rsid w:val="00443FFF"/>
    <w:rsid w:val="00445853"/>
    <w:rsid w:val="004468E9"/>
    <w:rsid w:val="00451AB8"/>
    <w:rsid w:val="004531A0"/>
    <w:rsid w:val="00453397"/>
    <w:rsid w:val="004571E0"/>
    <w:rsid w:val="00461EDC"/>
    <w:rsid w:val="004627B3"/>
    <w:rsid w:val="00463057"/>
    <w:rsid w:val="00463A84"/>
    <w:rsid w:val="004649E2"/>
    <w:rsid w:val="00465F32"/>
    <w:rsid w:val="00473C54"/>
    <w:rsid w:val="0047441B"/>
    <w:rsid w:val="00475931"/>
    <w:rsid w:val="00475AEE"/>
    <w:rsid w:val="004766BD"/>
    <w:rsid w:val="00480030"/>
    <w:rsid w:val="00480402"/>
    <w:rsid w:val="004808F1"/>
    <w:rsid w:val="0048220A"/>
    <w:rsid w:val="004829C3"/>
    <w:rsid w:val="00495402"/>
    <w:rsid w:val="004964BF"/>
    <w:rsid w:val="00496C3F"/>
    <w:rsid w:val="004A00AB"/>
    <w:rsid w:val="004A0435"/>
    <w:rsid w:val="004A0E13"/>
    <w:rsid w:val="004A1CFD"/>
    <w:rsid w:val="004A22BE"/>
    <w:rsid w:val="004A2825"/>
    <w:rsid w:val="004A2E6B"/>
    <w:rsid w:val="004A2F74"/>
    <w:rsid w:val="004A36B2"/>
    <w:rsid w:val="004A3C2A"/>
    <w:rsid w:val="004B0D83"/>
    <w:rsid w:val="004B2957"/>
    <w:rsid w:val="004B3573"/>
    <w:rsid w:val="004B3B0F"/>
    <w:rsid w:val="004B5081"/>
    <w:rsid w:val="004B5E70"/>
    <w:rsid w:val="004B7D85"/>
    <w:rsid w:val="004C0B06"/>
    <w:rsid w:val="004C53D0"/>
    <w:rsid w:val="004D08F9"/>
    <w:rsid w:val="004D10F7"/>
    <w:rsid w:val="004D254F"/>
    <w:rsid w:val="004D2F0E"/>
    <w:rsid w:val="004D346E"/>
    <w:rsid w:val="004D43AA"/>
    <w:rsid w:val="004D66FA"/>
    <w:rsid w:val="004D74EC"/>
    <w:rsid w:val="004D7D07"/>
    <w:rsid w:val="004E1D65"/>
    <w:rsid w:val="004E1E2C"/>
    <w:rsid w:val="004E31B3"/>
    <w:rsid w:val="004E39A8"/>
    <w:rsid w:val="004E4258"/>
    <w:rsid w:val="004E5371"/>
    <w:rsid w:val="004E5590"/>
    <w:rsid w:val="004E7574"/>
    <w:rsid w:val="004E7C8E"/>
    <w:rsid w:val="004F1FE8"/>
    <w:rsid w:val="004F22A9"/>
    <w:rsid w:val="004F27A9"/>
    <w:rsid w:val="004F47AE"/>
    <w:rsid w:val="004F5DC2"/>
    <w:rsid w:val="00500833"/>
    <w:rsid w:val="005015DC"/>
    <w:rsid w:val="00501D7E"/>
    <w:rsid w:val="00503EE1"/>
    <w:rsid w:val="00504178"/>
    <w:rsid w:val="00504FB9"/>
    <w:rsid w:val="00507117"/>
    <w:rsid w:val="0050758C"/>
    <w:rsid w:val="00511CED"/>
    <w:rsid w:val="00512989"/>
    <w:rsid w:val="0051491C"/>
    <w:rsid w:val="00517923"/>
    <w:rsid w:val="00521768"/>
    <w:rsid w:val="0052234B"/>
    <w:rsid w:val="00523279"/>
    <w:rsid w:val="0052373D"/>
    <w:rsid w:val="00524654"/>
    <w:rsid w:val="00525BA7"/>
    <w:rsid w:val="00526767"/>
    <w:rsid w:val="00527033"/>
    <w:rsid w:val="0053034C"/>
    <w:rsid w:val="005308E7"/>
    <w:rsid w:val="00531125"/>
    <w:rsid w:val="00532991"/>
    <w:rsid w:val="0054169C"/>
    <w:rsid w:val="00541BC0"/>
    <w:rsid w:val="00542173"/>
    <w:rsid w:val="0054355C"/>
    <w:rsid w:val="00543CB0"/>
    <w:rsid w:val="00544158"/>
    <w:rsid w:val="00544E5C"/>
    <w:rsid w:val="00545EA5"/>
    <w:rsid w:val="0054641F"/>
    <w:rsid w:val="0054672A"/>
    <w:rsid w:val="00546D71"/>
    <w:rsid w:val="005472A1"/>
    <w:rsid w:val="00550438"/>
    <w:rsid w:val="0055063B"/>
    <w:rsid w:val="005514E1"/>
    <w:rsid w:val="00551503"/>
    <w:rsid w:val="00552ADD"/>
    <w:rsid w:val="00554B88"/>
    <w:rsid w:val="00555FE8"/>
    <w:rsid w:val="00557A13"/>
    <w:rsid w:val="00557BBE"/>
    <w:rsid w:val="00562D65"/>
    <w:rsid w:val="005630E8"/>
    <w:rsid w:val="005638E6"/>
    <w:rsid w:val="00564795"/>
    <w:rsid w:val="005656B5"/>
    <w:rsid w:val="00566284"/>
    <w:rsid w:val="005666EA"/>
    <w:rsid w:val="0057036B"/>
    <w:rsid w:val="00572407"/>
    <w:rsid w:val="005735FC"/>
    <w:rsid w:val="0057375E"/>
    <w:rsid w:val="005753D1"/>
    <w:rsid w:val="0057634B"/>
    <w:rsid w:val="005774DF"/>
    <w:rsid w:val="0057766B"/>
    <w:rsid w:val="00583644"/>
    <w:rsid w:val="00584259"/>
    <w:rsid w:val="00584C11"/>
    <w:rsid w:val="00584DBA"/>
    <w:rsid w:val="00584EEF"/>
    <w:rsid w:val="00591670"/>
    <w:rsid w:val="00592D27"/>
    <w:rsid w:val="005934EE"/>
    <w:rsid w:val="00593AA1"/>
    <w:rsid w:val="00593BCB"/>
    <w:rsid w:val="00597E6A"/>
    <w:rsid w:val="005A2793"/>
    <w:rsid w:val="005A3B5D"/>
    <w:rsid w:val="005A7FE9"/>
    <w:rsid w:val="005B0496"/>
    <w:rsid w:val="005B2BE2"/>
    <w:rsid w:val="005B3AA1"/>
    <w:rsid w:val="005B4B73"/>
    <w:rsid w:val="005C2A9B"/>
    <w:rsid w:val="005C367A"/>
    <w:rsid w:val="005C4FAA"/>
    <w:rsid w:val="005C68FB"/>
    <w:rsid w:val="005C6A84"/>
    <w:rsid w:val="005C733C"/>
    <w:rsid w:val="005C7C40"/>
    <w:rsid w:val="005D05D2"/>
    <w:rsid w:val="005D0B48"/>
    <w:rsid w:val="005D2058"/>
    <w:rsid w:val="005D3D87"/>
    <w:rsid w:val="005D3E6D"/>
    <w:rsid w:val="005E049C"/>
    <w:rsid w:val="005E2B55"/>
    <w:rsid w:val="005E435E"/>
    <w:rsid w:val="005E760C"/>
    <w:rsid w:val="005E7EE5"/>
    <w:rsid w:val="005E7EE8"/>
    <w:rsid w:val="005F0D4B"/>
    <w:rsid w:val="005F21E0"/>
    <w:rsid w:val="005F2BA3"/>
    <w:rsid w:val="005F31E4"/>
    <w:rsid w:val="005F3FB4"/>
    <w:rsid w:val="005F68F3"/>
    <w:rsid w:val="005F762A"/>
    <w:rsid w:val="005F7821"/>
    <w:rsid w:val="005F7E86"/>
    <w:rsid w:val="0060246A"/>
    <w:rsid w:val="00603AF0"/>
    <w:rsid w:val="00604A77"/>
    <w:rsid w:val="00604C9C"/>
    <w:rsid w:val="00606796"/>
    <w:rsid w:val="006104F1"/>
    <w:rsid w:val="00610844"/>
    <w:rsid w:val="0061098B"/>
    <w:rsid w:val="00610DF9"/>
    <w:rsid w:val="00611E13"/>
    <w:rsid w:val="00612BA7"/>
    <w:rsid w:val="0061383A"/>
    <w:rsid w:val="00613FFB"/>
    <w:rsid w:val="00616068"/>
    <w:rsid w:val="00616F2F"/>
    <w:rsid w:val="00622AAE"/>
    <w:rsid w:val="006232B6"/>
    <w:rsid w:val="00623864"/>
    <w:rsid w:val="0062465B"/>
    <w:rsid w:val="0062480C"/>
    <w:rsid w:val="00624DFD"/>
    <w:rsid w:val="00624E9D"/>
    <w:rsid w:val="00625EAD"/>
    <w:rsid w:val="00626E2A"/>
    <w:rsid w:val="0062725E"/>
    <w:rsid w:val="00627684"/>
    <w:rsid w:val="0062768A"/>
    <w:rsid w:val="006277C5"/>
    <w:rsid w:val="00627BB6"/>
    <w:rsid w:val="00630792"/>
    <w:rsid w:val="00633054"/>
    <w:rsid w:val="00633705"/>
    <w:rsid w:val="00633FF1"/>
    <w:rsid w:val="00634303"/>
    <w:rsid w:val="006367C4"/>
    <w:rsid w:val="006379D7"/>
    <w:rsid w:val="0064049C"/>
    <w:rsid w:val="0064274A"/>
    <w:rsid w:val="00642B7D"/>
    <w:rsid w:val="006435E6"/>
    <w:rsid w:val="00643612"/>
    <w:rsid w:val="006439F5"/>
    <w:rsid w:val="006445A0"/>
    <w:rsid w:val="006446BA"/>
    <w:rsid w:val="0064572B"/>
    <w:rsid w:val="00646705"/>
    <w:rsid w:val="00650A54"/>
    <w:rsid w:val="00651DDC"/>
    <w:rsid w:val="00654726"/>
    <w:rsid w:val="00654BD7"/>
    <w:rsid w:val="00660353"/>
    <w:rsid w:val="00662529"/>
    <w:rsid w:val="00662FE0"/>
    <w:rsid w:val="00663072"/>
    <w:rsid w:val="0066406D"/>
    <w:rsid w:val="00664DE3"/>
    <w:rsid w:val="0066602A"/>
    <w:rsid w:val="006660D5"/>
    <w:rsid w:val="00666FE3"/>
    <w:rsid w:val="00667184"/>
    <w:rsid w:val="00667655"/>
    <w:rsid w:val="0066797B"/>
    <w:rsid w:val="00670F03"/>
    <w:rsid w:val="006718B8"/>
    <w:rsid w:val="00671BD3"/>
    <w:rsid w:val="00672A14"/>
    <w:rsid w:val="00672DBB"/>
    <w:rsid w:val="00673672"/>
    <w:rsid w:val="00673F40"/>
    <w:rsid w:val="006767FE"/>
    <w:rsid w:val="00676A82"/>
    <w:rsid w:val="0068213E"/>
    <w:rsid w:val="006837E5"/>
    <w:rsid w:val="00685BAD"/>
    <w:rsid w:val="00685C62"/>
    <w:rsid w:val="00686F21"/>
    <w:rsid w:val="00687243"/>
    <w:rsid w:val="00687489"/>
    <w:rsid w:val="00687BA2"/>
    <w:rsid w:val="00690989"/>
    <w:rsid w:val="00695C95"/>
    <w:rsid w:val="00696DBB"/>
    <w:rsid w:val="00697A84"/>
    <w:rsid w:val="00697C9E"/>
    <w:rsid w:val="00697E32"/>
    <w:rsid w:val="006A0151"/>
    <w:rsid w:val="006A05A1"/>
    <w:rsid w:val="006A163E"/>
    <w:rsid w:val="006A22C1"/>
    <w:rsid w:val="006A27D7"/>
    <w:rsid w:val="006A37D3"/>
    <w:rsid w:val="006A4AA3"/>
    <w:rsid w:val="006A7D85"/>
    <w:rsid w:val="006A7E92"/>
    <w:rsid w:val="006B22C1"/>
    <w:rsid w:val="006B373D"/>
    <w:rsid w:val="006B3AE3"/>
    <w:rsid w:val="006B3B2D"/>
    <w:rsid w:val="006B739A"/>
    <w:rsid w:val="006B7942"/>
    <w:rsid w:val="006C0E96"/>
    <w:rsid w:val="006C1815"/>
    <w:rsid w:val="006C36FD"/>
    <w:rsid w:val="006C3A28"/>
    <w:rsid w:val="006C3EF9"/>
    <w:rsid w:val="006C5396"/>
    <w:rsid w:val="006C59F5"/>
    <w:rsid w:val="006C6DE5"/>
    <w:rsid w:val="006C7EF6"/>
    <w:rsid w:val="006D4B1E"/>
    <w:rsid w:val="006D5821"/>
    <w:rsid w:val="006D67EB"/>
    <w:rsid w:val="006D6CB4"/>
    <w:rsid w:val="006D726C"/>
    <w:rsid w:val="006E01C4"/>
    <w:rsid w:val="006E027C"/>
    <w:rsid w:val="006E0348"/>
    <w:rsid w:val="006E05A1"/>
    <w:rsid w:val="006E0769"/>
    <w:rsid w:val="006E0C44"/>
    <w:rsid w:val="006E25BD"/>
    <w:rsid w:val="006E3186"/>
    <w:rsid w:val="006E33B2"/>
    <w:rsid w:val="006E3E23"/>
    <w:rsid w:val="006E4B6E"/>
    <w:rsid w:val="006E5144"/>
    <w:rsid w:val="006E6297"/>
    <w:rsid w:val="006E64C5"/>
    <w:rsid w:val="006E7625"/>
    <w:rsid w:val="006F04F8"/>
    <w:rsid w:val="006F15DF"/>
    <w:rsid w:val="006F194A"/>
    <w:rsid w:val="006F1B49"/>
    <w:rsid w:val="006F2BE2"/>
    <w:rsid w:val="006F4403"/>
    <w:rsid w:val="006F45BF"/>
    <w:rsid w:val="006F5755"/>
    <w:rsid w:val="006F5E97"/>
    <w:rsid w:val="006F601D"/>
    <w:rsid w:val="00700760"/>
    <w:rsid w:val="0070190A"/>
    <w:rsid w:val="007021DD"/>
    <w:rsid w:val="0070272C"/>
    <w:rsid w:val="00702A7F"/>
    <w:rsid w:val="00702D3D"/>
    <w:rsid w:val="00702EAF"/>
    <w:rsid w:val="0070311C"/>
    <w:rsid w:val="007053DA"/>
    <w:rsid w:val="00707043"/>
    <w:rsid w:val="00707581"/>
    <w:rsid w:val="0071000E"/>
    <w:rsid w:val="0071146C"/>
    <w:rsid w:val="00711F0A"/>
    <w:rsid w:val="00711F3D"/>
    <w:rsid w:val="00712292"/>
    <w:rsid w:val="00712F3B"/>
    <w:rsid w:val="007131CB"/>
    <w:rsid w:val="007141BC"/>
    <w:rsid w:val="0071716D"/>
    <w:rsid w:val="0071746A"/>
    <w:rsid w:val="0072184A"/>
    <w:rsid w:val="0072485F"/>
    <w:rsid w:val="00724C31"/>
    <w:rsid w:val="00724C80"/>
    <w:rsid w:val="0072507B"/>
    <w:rsid w:val="00725B3A"/>
    <w:rsid w:val="00727345"/>
    <w:rsid w:val="00730F7A"/>
    <w:rsid w:val="00733A0E"/>
    <w:rsid w:val="00733B66"/>
    <w:rsid w:val="0073599C"/>
    <w:rsid w:val="00736386"/>
    <w:rsid w:val="007366EA"/>
    <w:rsid w:val="00736DDF"/>
    <w:rsid w:val="007407D6"/>
    <w:rsid w:val="00741B6B"/>
    <w:rsid w:val="00741E83"/>
    <w:rsid w:val="00742444"/>
    <w:rsid w:val="00745F3E"/>
    <w:rsid w:val="007462D1"/>
    <w:rsid w:val="00746512"/>
    <w:rsid w:val="00746986"/>
    <w:rsid w:val="00746C3E"/>
    <w:rsid w:val="00746D09"/>
    <w:rsid w:val="00747324"/>
    <w:rsid w:val="007476F2"/>
    <w:rsid w:val="00747C45"/>
    <w:rsid w:val="00750EAA"/>
    <w:rsid w:val="00750FA1"/>
    <w:rsid w:val="00751851"/>
    <w:rsid w:val="007528C3"/>
    <w:rsid w:val="00755852"/>
    <w:rsid w:val="0076087F"/>
    <w:rsid w:val="0076129F"/>
    <w:rsid w:val="00761780"/>
    <w:rsid w:val="00762134"/>
    <w:rsid w:val="00762B65"/>
    <w:rsid w:val="00763121"/>
    <w:rsid w:val="00763C2E"/>
    <w:rsid w:val="00764474"/>
    <w:rsid w:val="00764C0B"/>
    <w:rsid w:val="007656AB"/>
    <w:rsid w:val="00766D83"/>
    <w:rsid w:val="00767516"/>
    <w:rsid w:val="00770443"/>
    <w:rsid w:val="00770805"/>
    <w:rsid w:val="00770B5B"/>
    <w:rsid w:val="00771336"/>
    <w:rsid w:val="0077133D"/>
    <w:rsid w:val="00771727"/>
    <w:rsid w:val="00772AD6"/>
    <w:rsid w:val="00773212"/>
    <w:rsid w:val="00773641"/>
    <w:rsid w:val="0077392C"/>
    <w:rsid w:val="00774075"/>
    <w:rsid w:val="007742DD"/>
    <w:rsid w:val="007747EE"/>
    <w:rsid w:val="00776410"/>
    <w:rsid w:val="00777D15"/>
    <w:rsid w:val="0078006E"/>
    <w:rsid w:val="00781AB9"/>
    <w:rsid w:val="0078244F"/>
    <w:rsid w:val="007833FE"/>
    <w:rsid w:val="00784203"/>
    <w:rsid w:val="00784CA1"/>
    <w:rsid w:val="00785A66"/>
    <w:rsid w:val="00787762"/>
    <w:rsid w:val="007901BF"/>
    <w:rsid w:val="0079285E"/>
    <w:rsid w:val="00794290"/>
    <w:rsid w:val="007949EE"/>
    <w:rsid w:val="00795169"/>
    <w:rsid w:val="00796B8A"/>
    <w:rsid w:val="00797290"/>
    <w:rsid w:val="007A1515"/>
    <w:rsid w:val="007A1F29"/>
    <w:rsid w:val="007A2F1F"/>
    <w:rsid w:val="007A3361"/>
    <w:rsid w:val="007A38E8"/>
    <w:rsid w:val="007A41CF"/>
    <w:rsid w:val="007A43E7"/>
    <w:rsid w:val="007A4B04"/>
    <w:rsid w:val="007A57D1"/>
    <w:rsid w:val="007A6574"/>
    <w:rsid w:val="007B2B92"/>
    <w:rsid w:val="007B2D8E"/>
    <w:rsid w:val="007B4A8E"/>
    <w:rsid w:val="007B4D5A"/>
    <w:rsid w:val="007B4F5A"/>
    <w:rsid w:val="007B52E2"/>
    <w:rsid w:val="007B574C"/>
    <w:rsid w:val="007B6FD2"/>
    <w:rsid w:val="007B7746"/>
    <w:rsid w:val="007C007D"/>
    <w:rsid w:val="007C25DE"/>
    <w:rsid w:val="007C2E25"/>
    <w:rsid w:val="007C32BB"/>
    <w:rsid w:val="007C463A"/>
    <w:rsid w:val="007C4688"/>
    <w:rsid w:val="007C488F"/>
    <w:rsid w:val="007C73DD"/>
    <w:rsid w:val="007C7E52"/>
    <w:rsid w:val="007C7E55"/>
    <w:rsid w:val="007D008D"/>
    <w:rsid w:val="007D320F"/>
    <w:rsid w:val="007D5DF1"/>
    <w:rsid w:val="007D7C59"/>
    <w:rsid w:val="007D7CDC"/>
    <w:rsid w:val="007D7FFD"/>
    <w:rsid w:val="007E06EB"/>
    <w:rsid w:val="007E0AB1"/>
    <w:rsid w:val="007E0FBD"/>
    <w:rsid w:val="007E2925"/>
    <w:rsid w:val="007E3FDE"/>
    <w:rsid w:val="007E46A3"/>
    <w:rsid w:val="007E4ED2"/>
    <w:rsid w:val="007E51C3"/>
    <w:rsid w:val="007E70AE"/>
    <w:rsid w:val="007F0A2D"/>
    <w:rsid w:val="007F0EE9"/>
    <w:rsid w:val="007F121F"/>
    <w:rsid w:val="007F2612"/>
    <w:rsid w:val="007F29B1"/>
    <w:rsid w:val="007F2C04"/>
    <w:rsid w:val="007F2D9E"/>
    <w:rsid w:val="007F3CFC"/>
    <w:rsid w:val="007F4EFC"/>
    <w:rsid w:val="007F6316"/>
    <w:rsid w:val="007F79F9"/>
    <w:rsid w:val="007F7C80"/>
    <w:rsid w:val="00800681"/>
    <w:rsid w:val="00803152"/>
    <w:rsid w:val="00803230"/>
    <w:rsid w:val="00807F4D"/>
    <w:rsid w:val="00810E2C"/>
    <w:rsid w:val="0081343E"/>
    <w:rsid w:val="0081348E"/>
    <w:rsid w:val="00814E39"/>
    <w:rsid w:val="008151E1"/>
    <w:rsid w:val="0081534A"/>
    <w:rsid w:val="00815C00"/>
    <w:rsid w:val="00816138"/>
    <w:rsid w:val="0081738C"/>
    <w:rsid w:val="008214C1"/>
    <w:rsid w:val="00821580"/>
    <w:rsid w:val="00822111"/>
    <w:rsid w:val="00822606"/>
    <w:rsid w:val="00822D8C"/>
    <w:rsid w:val="0082314F"/>
    <w:rsid w:val="008241B3"/>
    <w:rsid w:val="00824B0F"/>
    <w:rsid w:val="00824C24"/>
    <w:rsid w:val="0082601F"/>
    <w:rsid w:val="00827E6B"/>
    <w:rsid w:val="00827FCB"/>
    <w:rsid w:val="00835C5E"/>
    <w:rsid w:val="00836E02"/>
    <w:rsid w:val="008370FC"/>
    <w:rsid w:val="00837EFF"/>
    <w:rsid w:val="00837F24"/>
    <w:rsid w:val="0084087C"/>
    <w:rsid w:val="00840BD0"/>
    <w:rsid w:val="00842BC5"/>
    <w:rsid w:val="00843052"/>
    <w:rsid w:val="00843258"/>
    <w:rsid w:val="0084382D"/>
    <w:rsid w:val="00843AE5"/>
    <w:rsid w:val="00844565"/>
    <w:rsid w:val="00850684"/>
    <w:rsid w:val="008508E1"/>
    <w:rsid w:val="00850CDB"/>
    <w:rsid w:val="00851287"/>
    <w:rsid w:val="00853B65"/>
    <w:rsid w:val="00853ED7"/>
    <w:rsid w:val="0085504D"/>
    <w:rsid w:val="008550DD"/>
    <w:rsid w:val="00856FDD"/>
    <w:rsid w:val="008636FA"/>
    <w:rsid w:val="008641C6"/>
    <w:rsid w:val="00864418"/>
    <w:rsid w:val="00865265"/>
    <w:rsid w:val="00865E8D"/>
    <w:rsid w:val="00866E1C"/>
    <w:rsid w:val="0086745A"/>
    <w:rsid w:val="0086747E"/>
    <w:rsid w:val="008675DF"/>
    <w:rsid w:val="00867783"/>
    <w:rsid w:val="008677DD"/>
    <w:rsid w:val="008701BC"/>
    <w:rsid w:val="00871D5D"/>
    <w:rsid w:val="00872A99"/>
    <w:rsid w:val="0087465B"/>
    <w:rsid w:val="00876C05"/>
    <w:rsid w:val="00876CED"/>
    <w:rsid w:val="008773A2"/>
    <w:rsid w:val="008773CE"/>
    <w:rsid w:val="0088020E"/>
    <w:rsid w:val="008804C2"/>
    <w:rsid w:val="00881F5F"/>
    <w:rsid w:val="00883EC6"/>
    <w:rsid w:val="008844CE"/>
    <w:rsid w:val="008847FA"/>
    <w:rsid w:val="00885593"/>
    <w:rsid w:val="00885905"/>
    <w:rsid w:val="00885FA9"/>
    <w:rsid w:val="0088601F"/>
    <w:rsid w:val="008866E0"/>
    <w:rsid w:val="0088728D"/>
    <w:rsid w:val="008904E5"/>
    <w:rsid w:val="00891A7C"/>
    <w:rsid w:val="00893D61"/>
    <w:rsid w:val="0089440C"/>
    <w:rsid w:val="00894B43"/>
    <w:rsid w:val="008965A0"/>
    <w:rsid w:val="00896A8E"/>
    <w:rsid w:val="00896B01"/>
    <w:rsid w:val="008971EE"/>
    <w:rsid w:val="00897C5C"/>
    <w:rsid w:val="008A1F6F"/>
    <w:rsid w:val="008A4477"/>
    <w:rsid w:val="008A4606"/>
    <w:rsid w:val="008A6CA2"/>
    <w:rsid w:val="008A6E15"/>
    <w:rsid w:val="008A6EDA"/>
    <w:rsid w:val="008A783C"/>
    <w:rsid w:val="008B03C6"/>
    <w:rsid w:val="008B080F"/>
    <w:rsid w:val="008B14BD"/>
    <w:rsid w:val="008B16E9"/>
    <w:rsid w:val="008B2511"/>
    <w:rsid w:val="008B3FD3"/>
    <w:rsid w:val="008B4C51"/>
    <w:rsid w:val="008B5D7C"/>
    <w:rsid w:val="008B6444"/>
    <w:rsid w:val="008B6555"/>
    <w:rsid w:val="008B6AE0"/>
    <w:rsid w:val="008B72EF"/>
    <w:rsid w:val="008C08D5"/>
    <w:rsid w:val="008C196B"/>
    <w:rsid w:val="008C2E00"/>
    <w:rsid w:val="008C4886"/>
    <w:rsid w:val="008C4B50"/>
    <w:rsid w:val="008C4FC7"/>
    <w:rsid w:val="008C50E8"/>
    <w:rsid w:val="008C5509"/>
    <w:rsid w:val="008C7AF8"/>
    <w:rsid w:val="008D1263"/>
    <w:rsid w:val="008D303B"/>
    <w:rsid w:val="008D31AB"/>
    <w:rsid w:val="008D44A7"/>
    <w:rsid w:val="008D480F"/>
    <w:rsid w:val="008D6183"/>
    <w:rsid w:val="008D7660"/>
    <w:rsid w:val="008D7F04"/>
    <w:rsid w:val="008E0632"/>
    <w:rsid w:val="008E0A21"/>
    <w:rsid w:val="008E1FC3"/>
    <w:rsid w:val="008E362B"/>
    <w:rsid w:val="008E393B"/>
    <w:rsid w:val="008E6012"/>
    <w:rsid w:val="008E6848"/>
    <w:rsid w:val="008F05D1"/>
    <w:rsid w:val="008F12A6"/>
    <w:rsid w:val="008F363A"/>
    <w:rsid w:val="008F475D"/>
    <w:rsid w:val="008F48AA"/>
    <w:rsid w:val="008F527A"/>
    <w:rsid w:val="0090015E"/>
    <w:rsid w:val="009004CA"/>
    <w:rsid w:val="0090092B"/>
    <w:rsid w:val="00901726"/>
    <w:rsid w:val="00902584"/>
    <w:rsid w:val="0090315D"/>
    <w:rsid w:val="009034D9"/>
    <w:rsid w:val="00904C1B"/>
    <w:rsid w:val="00905F82"/>
    <w:rsid w:val="009060C9"/>
    <w:rsid w:val="00907177"/>
    <w:rsid w:val="0091049C"/>
    <w:rsid w:val="00912B91"/>
    <w:rsid w:val="00913136"/>
    <w:rsid w:val="00920436"/>
    <w:rsid w:val="00922E86"/>
    <w:rsid w:val="0092334D"/>
    <w:rsid w:val="0092337C"/>
    <w:rsid w:val="00926E1D"/>
    <w:rsid w:val="009270F7"/>
    <w:rsid w:val="009277DF"/>
    <w:rsid w:val="00927DBF"/>
    <w:rsid w:val="009317FA"/>
    <w:rsid w:val="00932B5D"/>
    <w:rsid w:val="00932C83"/>
    <w:rsid w:val="00933F16"/>
    <w:rsid w:val="00934914"/>
    <w:rsid w:val="0093680D"/>
    <w:rsid w:val="0094314B"/>
    <w:rsid w:val="009436F5"/>
    <w:rsid w:val="0094637D"/>
    <w:rsid w:val="0094680B"/>
    <w:rsid w:val="009475D6"/>
    <w:rsid w:val="00951881"/>
    <w:rsid w:val="00951891"/>
    <w:rsid w:val="00952796"/>
    <w:rsid w:val="00956FBE"/>
    <w:rsid w:val="00960772"/>
    <w:rsid w:val="009608BF"/>
    <w:rsid w:val="00960ABE"/>
    <w:rsid w:val="00961C3C"/>
    <w:rsid w:val="0096200A"/>
    <w:rsid w:val="00962125"/>
    <w:rsid w:val="00964A07"/>
    <w:rsid w:val="00964DB5"/>
    <w:rsid w:val="009670C5"/>
    <w:rsid w:val="00967121"/>
    <w:rsid w:val="00970012"/>
    <w:rsid w:val="0097005F"/>
    <w:rsid w:val="00970524"/>
    <w:rsid w:val="00970E08"/>
    <w:rsid w:val="00971117"/>
    <w:rsid w:val="009716D4"/>
    <w:rsid w:val="00971769"/>
    <w:rsid w:val="009725CD"/>
    <w:rsid w:val="00975721"/>
    <w:rsid w:val="00975FDA"/>
    <w:rsid w:val="00977A62"/>
    <w:rsid w:val="00980B7D"/>
    <w:rsid w:val="0098199B"/>
    <w:rsid w:val="009825F3"/>
    <w:rsid w:val="00983409"/>
    <w:rsid w:val="00983910"/>
    <w:rsid w:val="009839D2"/>
    <w:rsid w:val="00985ACC"/>
    <w:rsid w:val="00985B1E"/>
    <w:rsid w:val="00986F93"/>
    <w:rsid w:val="00987740"/>
    <w:rsid w:val="009935FC"/>
    <w:rsid w:val="009936DB"/>
    <w:rsid w:val="009948D8"/>
    <w:rsid w:val="0099561A"/>
    <w:rsid w:val="00997B52"/>
    <w:rsid w:val="009A006D"/>
    <w:rsid w:val="009A0243"/>
    <w:rsid w:val="009A1267"/>
    <w:rsid w:val="009A2756"/>
    <w:rsid w:val="009A4B0C"/>
    <w:rsid w:val="009A64E4"/>
    <w:rsid w:val="009A682E"/>
    <w:rsid w:val="009B12CA"/>
    <w:rsid w:val="009B2109"/>
    <w:rsid w:val="009B26D9"/>
    <w:rsid w:val="009B307F"/>
    <w:rsid w:val="009B3DF8"/>
    <w:rsid w:val="009B431A"/>
    <w:rsid w:val="009B6FFE"/>
    <w:rsid w:val="009B7845"/>
    <w:rsid w:val="009C17CC"/>
    <w:rsid w:val="009C5CBE"/>
    <w:rsid w:val="009C6533"/>
    <w:rsid w:val="009C6AE4"/>
    <w:rsid w:val="009C79BA"/>
    <w:rsid w:val="009C7AE1"/>
    <w:rsid w:val="009D0401"/>
    <w:rsid w:val="009D068A"/>
    <w:rsid w:val="009D087E"/>
    <w:rsid w:val="009D0A40"/>
    <w:rsid w:val="009D1004"/>
    <w:rsid w:val="009D1989"/>
    <w:rsid w:val="009D5818"/>
    <w:rsid w:val="009D6A06"/>
    <w:rsid w:val="009D7796"/>
    <w:rsid w:val="009E0731"/>
    <w:rsid w:val="009E283F"/>
    <w:rsid w:val="009E2B82"/>
    <w:rsid w:val="009E2CFB"/>
    <w:rsid w:val="009E3476"/>
    <w:rsid w:val="009E637A"/>
    <w:rsid w:val="009F16F2"/>
    <w:rsid w:val="009F26CB"/>
    <w:rsid w:val="009F2793"/>
    <w:rsid w:val="009F2BAA"/>
    <w:rsid w:val="009F549B"/>
    <w:rsid w:val="00A01064"/>
    <w:rsid w:val="00A02628"/>
    <w:rsid w:val="00A03720"/>
    <w:rsid w:val="00A03D5D"/>
    <w:rsid w:val="00A060B8"/>
    <w:rsid w:val="00A071B9"/>
    <w:rsid w:val="00A07AAC"/>
    <w:rsid w:val="00A07CA5"/>
    <w:rsid w:val="00A11042"/>
    <w:rsid w:val="00A11820"/>
    <w:rsid w:val="00A1304C"/>
    <w:rsid w:val="00A13E03"/>
    <w:rsid w:val="00A14E65"/>
    <w:rsid w:val="00A152A4"/>
    <w:rsid w:val="00A15943"/>
    <w:rsid w:val="00A17B06"/>
    <w:rsid w:val="00A2019E"/>
    <w:rsid w:val="00A20B19"/>
    <w:rsid w:val="00A20CF3"/>
    <w:rsid w:val="00A220B8"/>
    <w:rsid w:val="00A22893"/>
    <w:rsid w:val="00A23EED"/>
    <w:rsid w:val="00A242CF"/>
    <w:rsid w:val="00A24572"/>
    <w:rsid w:val="00A2551D"/>
    <w:rsid w:val="00A265F5"/>
    <w:rsid w:val="00A26E07"/>
    <w:rsid w:val="00A276DD"/>
    <w:rsid w:val="00A325C8"/>
    <w:rsid w:val="00A32757"/>
    <w:rsid w:val="00A32A14"/>
    <w:rsid w:val="00A33C4F"/>
    <w:rsid w:val="00A34E54"/>
    <w:rsid w:val="00A35438"/>
    <w:rsid w:val="00A35C5F"/>
    <w:rsid w:val="00A35E54"/>
    <w:rsid w:val="00A37D26"/>
    <w:rsid w:val="00A4061E"/>
    <w:rsid w:val="00A43AD4"/>
    <w:rsid w:val="00A43EE9"/>
    <w:rsid w:val="00A43FBD"/>
    <w:rsid w:val="00A44A12"/>
    <w:rsid w:val="00A46EC8"/>
    <w:rsid w:val="00A47575"/>
    <w:rsid w:val="00A479B6"/>
    <w:rsid w:val="00A52080"/>
    <w:rsid w:val="00A52431"/>
    <w:rsid w:val="00A5374E"/>
    <w:rsid w:val="00A547B7"/>
    <w:rsid w:val="00A55F4E"/>
    <w:rsid w:val="00A57032"/>
    <w:rsid w:val="00A61DCF"/>
    <w:rsid w:val="00A65727"/>
    <w:rsid w:val="00A65744"/>
    <w:rsid w:val="00A66DC2"/>
    <w:rsid w:val="00A67F43"/>
    <w:rsid w:val="00A7001D"/>
    <w:rsid w:val="00A72539"/>
    <w:rsid w:val="00A72A8E"/>
    <w:rsid w:val="00A733F1"/>
    <w:rsid w:val="00A74D10"/>
    <w:rsid w:val="00A75BC3"/>
    <w:rsid w:val="00A770C4"/>
    <w:rsid w:val="00A8092B"/>
    <w:rsid w:val="00A80B1A"/>
    <w:rsid w:val="00A810D0"/>
    <w:rsid w:val="00A81BFC"/>
    <w:rsid w:val="00A8580F"/>
    <w:rsid w:val="00A864B0"/>
    <w:rsid w:val="00A86724"/>
    <w:rsid w:val="00A93D43"/>
    <w:rsid w:val="00A94125"/>
    <w:rsid w:val="00A96197"/>
    <w:rsid w:val="00A965F7"/>
    <w:rsid w:val="00A96C16"/>
    <w:rsid w:val="00AA171C"/>
    <w:rsid w:val="00AA1A51"/>
    <w:rsid w:val="00AA2BA3"/>
    <w:rsid w:val="00AA4AA2"/>
    <w:rsid w:val="00AA609B"/>
    <w:rsid w:val="00AA6313"/>
    <w:rsid w:val="00AA67F2"/>
    <w:rsid w:val="00AA716F"/>
    <w:rsid w:val="00AB192B"/>
    <w:rsid w:val="00AB2227"/>
    <w:rsid w:val="00AB3413"/>
    <w:rsid w:val="00AB3930"/>
    <w:rsid w:val="00AB3D5A"/>
    <w:rsid w:val="00AB3F1C"/>
    <w:rsid w:val="00AB45DE"/>
    <w:rsid w:val="00AB5D28"/>
    <w:rsid w:val="00AB704B"/>
    <w:rsid w:val="00AC000C"/>
    <w:rsid w:val="00AC25C2"/>
    <w:rsid w:val="00AC3B4A"/>
    <w:rsid w:val="00AC5DD7"/>
    <w:rsid w:val="00AC6689"/>
    <w:rsid w:val="00AC7848"/>
    <w:rsid w:val="00AC7F73"/>
    <w:rsid w:val="00AC7F9B"/>
    <w:rsid w:val="00AD0C06"/>
    <w:rsid w:val="00AD17D6"/>
    <w:rsid w:val="00AD17F6"/>
    <w:rsid w:val="00AD20E3"/>
    <w:rsid w:val="00AD2EC9"/>
    <w:rsid w:val="00AD355A"/>
    <w:rsid w:val="00AD4AD0"/>
    <w:rsid w:val="00AD4EEB"/>
    <w:rsid w:val="00AD4F6B"/>
    <w:rsid w:val="00AD559B"/>
    <w:rsid w:val="00AD6901"/>
    <w:rsid w:val="00AE0207"/>
    <w:rsid w:val="00AE0A30"/>
    <w:rsid w:val="00AE147F"/>
    <w:rsid w:val="00AE1B32"/>
    <w:rsid w:val="00AE2EC2"/>
    <w:rsid w:val="00AE4A48"/>
    <w:rsid w:val="00AE4B6E"/>
    <w:rsid w:val="00AE558F"/>
    <w:rsid w:val="00AE693A"/>
    <w:rsid w:val="00AE74F7"/>
    <w:rsid w:val="00AF0F8C"/>
    <w:rsid w:val="00AF1E2F"/>
    <w:rsid w:val="00AF3198"/>
    <w:rsid w:val="00AF46BB"/>
    <w:rsid w:val="00AF541D"/>
    <w:rsid w:val="00AF5521"/>
    <w:rsid w:val="00AF6607"/>
    <w:rsid w:val="00AF75D4"/>
    <w:rsid w:val="00B00F65"/>
    <w:rsid w:val="00B017C1"/>
    <w:rsid w:val="00B01EB7"/>
    <w:rsid w:val="00B02C48"/>
    <w:rsid w:val="00B03FAC"/>
    <w:rsid w:val="00B049FF"/>
    <w:rsid w:val="00B04BBE"/>
    <w:rsid w:val="00B05E91"/>
    <w:rsid w:val="00B06037"/>
    <w:rsid w:val="00B07299"/>
    <w:rsid w:val="00B07ED7"/>
    <w:rsid w:val="00B1038B"/>
    <w:rsid w:val="00B104ED"/>
    <w:rsid w:val="00B118EF"/>
    <w:rsid w:val="00B12324"/>
    <w:rsid w:val="00B12493"/>
    <w:rsid w:val="00B13917"/>
    <w:rsid w:val="00B14F34"/>
    <w:rsid w:val="00B20541"/>
    <w:rsid w:val="00B2152E"/>
    <w:rsid w:val="00B22774"/>
    <w:rsid w:val="00B233DA"/>
    <w:rsid w:val="00B23E70"/>
    <w:rsid w:val="00B23E9D"/>
    <w:rsid w:val="00B26726"/>
    <w:rsid w:val="00B26B86"/>
    <w:rsid w:val="00B26D65"/>
    <w:rsid w:val="00B2721F"/>
    <w:rsid w:val="00B30D05"/>
    <w:rsid w:val="00B321B8"/>
    <w:rsid w:val="00B32777"/>
    <w:rsid w:val="00B32A32"/>
    <w:rsid w:val="00B32DC4"/>
    <w:rsid w:val="00B33129"/>
    <w:rsid w:val="00B40325"/>
    <w:rsid w:val="00B40ADF"/>
    <w:rsid w:val="00B4124D"/>
    <w:rsid w:val="00B415F7"/>
    <w:rsid w:val="00B41C37"/>
    <w:rsid w:val="00B43233"/>
    <w:rsid w:val="00B4469C"/>
    <w:rsid w:val="00B4469D"/>
    <w:rsid w:val="00B460FA"/>
    <w:rsid w:val="00B51C3B"/>
    <w:rsid w:val="00B606A6"/>
    <w:rsid w:val="00B61F9B"/>
    <w:rsid w:val="00B62A8F"/>
    <w:rsid w:val="00B64039"/>
    <w:rsid w:val="00B66267"/>
    <w:rsid w:val="00B66288"/>
    <w:rsid w:val="00B67487"/>
    <w:rsid w:val="00B71845"/>
    <w:rsid w:val="00B719FE"/>
    <w:rsid w:val="00B727FF"/>
    <w:rsid w:val="00B762DF"/>
    <w:rsid w:val="00B77C3F"/>
    <w:rsid w:val="00B804D5"/>
    <w:rsid w:val="00B8083B"/>
    <w:rsid w:val="00B815FE"/>
    <w:rsid w:val="00B81E92"/>
    <w:rsid w:val="00B823E8"/>
    <w:rsid w:val="00B83373"/>
    <w:rsid w:val="00B84066"/>
    <w:rsid w:val="00B84EE6"/>
    <w:rsid w:val="00B85152"/>
    <w:rsid w:val="00B8552D"/>
    <w:rsid w:val="00B873B0"/>
    <w:rsid w:val="00B91558"/>
    <w:rsid w:val="00B92D39"/>
    <w:rsid w:val="00B9597B"/>
    <w:rsid w:val="00B966EB"/>
    <w:rsid w:val="00B96E8F"/>
    <w:rsid w:val="00BA1F29"/>
    <w:rsid w:val="00BA2661"/>
    <w:rsid w:val="00BA2A33"/>
    <w:rsid w:val="00BA39CC"/>
    <w:rsid w:val="00BA5F0B"/>
    <w:rsid w:val="00BA7862"/>
    <w:rsid w:val="00BB0051"/>
    <w:rsid w:val="00BB0582"/>
    <w:rsid w:val="00BB1360"/>
    <w:rsid w:val="00BB1368"/>
    <w:rsid w:val="00BB1484"/>
    <w:rsid w:val="00BB1563"/>
    <w:rsid w:val="00BB1BEE"/>
    <w:rsid w:val="00BB239F"/>
    <w:rsid w:val="00BB2528"/>
    <w:rsid w:val="00BB4D3D"/>
    <w:rsid w:val="00BB5043"/>
    <w:rsid w:val="00BB58E3"/>
    <w:rsid w:val="00BB5E22"/>
    <w:rsid w:val="00BC4531"/>
    <w:rsid w:val="00BC457B"/>
    <w:rsid w:val="00BC4E1B"/>
    <w:rsid w:val="00BC5FBB"/>
    <w:rsid w:val="00BC70EF"/>
    <w:rsid w:val="00BD0D9A"/>
    <w:rsid w:val="00BD1E4E"/>
    <w:rsid w:val="00BD294C"/>
    <w:rsid w:val="00BD2FCE"/>
    <w:rsid w:val="00BD3CEA"/>
    <w:rsid w:val="00BD3F3E"/>
    <w:rsid w:val="00BD4E77"/>
    <w:rsid w:val="00BD5B82"/>
    <w:rsid w:val="00BE035F"/>
    <w:rsid w:val="00BE0D30"/>
    <w:rsid w:val="00BE2D5C"/>
    <w:rsid w:val="00BE2E91"/>
    <w:rsid w:val="00BE3773"/>
    <w:rsid w:val="00BF01E5"/>
    <w:rsid w:val="00BF4B07"/>
    <w:rsid w:val="00BF6F3E"/>
    <w:rsid w:val="00BF7600"/>
    <w:rsid w:val="00C03913"/>
    <w:rsid w:val="00C04438"/>
    <w:rsid w:val="00C063CD"/>
    <w:rsid w:val="00C06F2A"/>
    <w:rsid w:val="00C1139A"/>
    <w:rsid w:val="00C12646"/>
    <w:rsid w:val="00C12E26"/>
    <w:rsid w:val="00C13087"/>
    <w:rsid w:val="00C14430"/>
    <w:rsid w:val="00C1470B"/>
    <w:rsid w:val="00C15470"/>
    <w:rsid w:val="00C15DA4"/>
    <w:rsid w:val="00C15E64"/>
    <w:rsid w:val="00C17DAD"/>
    <w:rsid w:val="00C221A7"/>
    <w:rsid w:val="00C23721"/>
    <w:rsid w:val="00C24401"/>
    <w:rsid w:val="00C255F4"/>
    <w:rsid w:val="00C25CE8"/>
    <w:rsid w:val="00C26881"/>
    <w:rsid w:val="00C27880"/>
    <w:rsid w:val="00C30F7B"/>
    <w:rsid w:val="00C31186"/>
    <w:rsid w:val="00C33514"/>
    <w:rsid w:val="00C33847"/>
    <w:rsid w:val="00C33F22"/>
    <w:rsid w:val="00C34125"/>
    <w:rsid w:val="00C3653D"/>
    <w:rsid w:val="00C36E28"/>
    <w:rsid w:val="00C3735B"/>
    <w:rsid w:val="00C406C5"/>
    <w:rsid w:val="00C42025"/>
    <w:rsid w:val="00C4262F"/>
    <w:rsid w:val="00C42719"/>
    <w:rsid w:val="00C42B49"/>
    <w:rsid w:val="00C44AE5"/>
    <w:rsid w:val="00C44CFE"/>
    <w:rsid w:val="00C468CF"/>
    <w:rsid w:val="00C47490"/>
    <w:rsid w:val="00C47576"/>
    <w:rsid w:val="00C47AE4"/>
    <w:rsid w:val="00C518EA"/>
    <w:rsid w:val="00C51B8C"/>
    <w:rsid w:val="00C5289A"/>
    <w:rsid w:val="00C52C80"/>
    <w:rsid w:val="00C534FE"/>
    <w:rsid w:val="00C547A8"/>
    <w:rsid w:val="00C56B3F"/>
    <w:rsid w:val="00C56BEA"/>
    <w:rsid w:val="00C56C77"/>
    <w:rsid w:val="00C57CD2"/>
    <w:rsid w:val="00C61E3B"/>
    <w:rsid w:val="00C627E5"/>
    <w:rsid w:val="00C62A5A"/>
    <w:rsid w:val="00C62FA0"/>
    <w:rsid w:val="00C632E5"/>
    <w:rsid w:val="00C65333"/>
    <w:rsid w:val="00C7194F"/>
    <w:rsid w:val="00C71E3C"/>
    <w:rsid w:val="00C72690"/>
    <w:rsid w:val="00C749A7"/>
    <w:rsid w:val="00C753C0"/>
    <w:rsid w:val="00C7573F"/>
    <w:rsid w:val="00C760D2"/>
    <w:rsid w:val="00C777A4"/>
    <w:rsid w:val="00C77867"/>
    <w:rsid w:val="00C77D5A"/>
    <w:rsid w:val="00C8096D"/>
    <w:rsid w:val="00C822B8"/>
    <w:rsid w:val="00C843FE"/>
    <w:rsid w:val="00C86B3B"/>
    <w:rsid w:val="00C901E2"/>
    <w:rsid w:val="00C9064D"/>
    <w:rsid w:val="00C90957"/>
    <w:rsid w:val="00C91444"/>
    <w:rsid w:val="00C93113"/>
    <w:rsid w:val="00C93962"/>
    <w:rsid w:val="00C95551"/>
    <w:rsid w:val="00CA1075"/>
    <w:rsid w:val="00CA15F1"/>
    <w:rsid w:val="00CA2629"/>
    <w:rsid w:val="00CA2AC9"/>
    <w:rsid w:val="00CA2FD3"/>
    <w:rsid w:val="00CA46BD"/>
    <w:rsid w:val="00CA48DD"/>
    <w:rsid w:val="00CA60F9"/>
    <w:rsid w:val="00CA69C7"/>
    <w:rsid w:val="00CB090E"/>
    <w:rsid w:val="00CB0F36"/>
    <w:rsid w:val="00CB0F80"/>
    <w:rsid w:val="00CB1819"/>
    <w:rsid w:val="00CB1D93"/>
    <w:rsid w:val="00CB3494"/>
    <w:rsid w:val="00CB3A07"/>
    <w:rsid w:val="00CB4A24"/>
    <w:rsid w:val="00CB6FA7"/>
    <w:rsid w:val="00CC024A"/>
    <w:rsid w:val="00CC03F2"/>
    <w:rsid w:val="00CC1ABB"/>
    <w:rsid w:val="00CC2CC3"/>
    <w:rsid w:val="00CC2CD9"/>
    <w:rsid w:val="00CC4191"/>
    <w:rsid w:val="00CC4343"/>
    <w:rsid w:val="00CC4672"/>
    <w:rsid w:val="00CC5862"/>
    <w:rsid w:val="00CC6CF5"/>
    <w:rsid w:val="00CC7285"/>
    <w:rsid w:val="00CC7905"/>
    <w:rsid w:val="00CC79C6"/>
    <w:rsid w:val="00CD1C4D"/>
    <w:rsid w:val="00CD2277"/>
    <w:rsid w:val="00CD462F"/>
    <w:rsid w:val="00CD5361"/>
    <w:rsid w:val="00CD76D4"/>
    <w:rsid w:val="00CD7FE7"/>
    <w:rsid w:val="00CE0B7E"/>
    <w:rsid w:val="00CE3C04"/>
    <w:rsid w:val="00CE5550"/>
    <w:rsid w:val="00CF124C"/>
    <w:rsid w:val="00CF1BEF"/>
    <w:rsid w:val="00CF1CEA"/>
    <w:rsid w:val="00CF24EB"/>
    <w:rsid w:val="00CF2C6F"/>
    <w:rsid w:val="00CF2E5F"/>
    <w:rsid w:val="00CF523F"/>
    <w:rsid w:val="00CF6005"/>
    <w:rsid w:val="00D029E9"/>
    <w:rsid w:val="00D037C1"/>
    <w:rsid w:val="00D03FCB"/>
    <w:rsid w:val="00D0488C"/>
    <w:rsid w:val="00D04921"/>
    <w:rsid w:val="00D05AE1"/>
    <w:rsid w:val="00D07A74"/>
    <w:rsid w:val="00D10432"/>
    <w:rsid w:val="00D10720"/>
    <w:rsid w:val="00D10CB0"/>
    <w:rsid w:val="00D111B3"/>
    <w:rsid w:val="00D125A8"/>
    <w:rsid w:val="00D15F37"/>
    <w:rsid w:val="00D1654C"/>
    <w:rsid w:val="00D24290"/>
    <w:rsid w:val="00D243AD"/>
    <w:rsid w:val="00D26AE7"/>
    <w:rsid w:val="00D26B17"/>
    <w:rsid w:val="00D26CC0"/>
    <w:rsid w:val="00D278C1"/>
    <w:rsid w:val="00D27B05"/>
    <w:rsid w:val="00D27EB7"/>
    <w:rsid w:val="00D27F8A"/>
    <w:rsid w:val="00D30C5E"/>
    <w:rsid w:val="00D32677"/>
    <w:rsid w:val="00D32CAC"/>
    <w:rsid w:val="00D40435"/>
    <w:rsid w:val="00D40D0F"/>
    <w:rsid w:val="00D41419"/>
    <w:rsid w:val="00D43341"/>
    <w:rsid w:val="00D435AF"/>
    <w:rsid w:val="00D437DA"/>
    <w:rsid w:val="00D439D8"/>
    <w:rsid w:val="00D4459F"/>
    <w:rsid w:val="00D44B94"/>
    <w:rsid w:val="00D51D46"/>
    <w:rsid w:val="00D52A2F"/>
    <w:rsid w:val="00D52BF3"/>
    <w:rsid w:val="00D52C4B"/>
    <w:rsid w:val="00D5321A"/>
    <w:rsid w:val="00D53585"/>
    <w:rsid w:val="00D54693"/>
    <w:rsid w:val="00D54EB1"/>
    <w:rsid w:val="00D55A39"/>
    <w:rsid w:val="00D562ED"/>
    <w:rsid w:val="00D576F1"/>
    <w:rsid w:val="00D57E42"/>
    <w:rsid w:val="00D604BA"/>
    <w:rsid w:val="00D63E51"/>
    <w:rsid w:val="00D64648"/>
    <w:rsid w:val="00D6576B"/>
    <w:rsid w:val="00D65A1F"/>
    <w:rsid w:val="00D65F22"/>
    <w:rsid w:val="00D671CE"/>
    <w:rsid w:val="00D67327"/>
    <w:rsid w:val="00D67875"/>
    <w:rsid w:val="00D70908"/>
    <w:rsid w:val="00D70D02"/>
    <w:rsid w:val="00D710B7"/>
    <w:rsid w:val="00D73689"/>
    <w:rsid w:val="00D745E8"/>
    <w:rsid w:val="00D7562A"/>
    <w:rsid w:val="00D76F10"/>
    <w:rsid w:val="00D8028E"/>
    <w:rsid w:val="00D80AA8"/>
    <w:rsid w:val="00D82B94"/>
    <w:rsid w:val="00D84650"/>
    <w:rsid w:val="00D84EB0"/>
    <w:rsid w:val="00D873F2"/>
    <w:rsid w:val="00D876C7"/>
    <w:rsid w:val="00D9065A"/>
    <w:rsid w:val="00D910CB"/>
    <w:rsid w:val="00D93BE1"/>
    <w:rsid w:val="00D94ED9"/>
    <w:rsid w:val="00D954A4"/>
    <w:rsid w:val="00DA06ED"/>
    <w:rsid w:val="00DA0C96"/>
    <w:rsid w:val="00DA129F"/>
    <w:rsid w:val="00DA2FCD"/>
    <w:rsid w:val="00DA2FF2"/>
    <w:rsid w:val="00DA3D39"/>
    <w:rsid w:val="00DA4A7A"/>
    <w:rsid w:val="00DA4C81"/>
    <w:rsid w:val="00DA5940"/>
    <w:rsid w:val="00DA69EF"/>
    <w:rsid w:val="00DA7B4E"/>
    <w:rsid w:val="00DB31F5"/>
    <w:rsid w:val="00DB3CAE"/>
    <w:rsid w:val="00DB4C02"/>
    <w:rsid w:val="00DB4EEB"/>
    <w:rsid w:val="00DB571C"/>
    <w:rsid w:val="00DB5D7A"/>
    <w:rsid w:val="00DB625E"/>
    <w:rsid w:val="00DB6B84"/>
    <w:rsid w:val="00DB7BAB"/>
    <w:rsid w:val="00DC1ADB"/>
    <w:rsid w:val="00DC1BBD"/>
    <w:rsid w:val="00DC1F94"/>
    <w:rsid w:val="00DC2C1D"/>
    <w:rsid w:val="00DC4255"/>
    <w:rsid w:val="00DC42D1"/>
    <w:rsid w:val="00DC6C30"/>
    <w:rsid w:val="00DD1F9E"/>
    <w:rsid w:val="00DD2035"/>
    <w:rsid w:val="00DD32E9"/>
    <w:rsid w:val="00DD5555"/>
    <w:rsid w:val="00DD68AE"/>
    <w:rsid w:val="00DD741C"/>
    <w:rsid w:val="00DD784B"/>
    <w:rsid w:val="00DD7D43"/>
    <w:rsid w:val="00DE1A0E"/>
    <w:rsid w:val="00DE28AB"/>
    <w:rsid w:val="00DE2CA0"/>
    <w:rsid w:val="00DF03E5"/>
    <w:rsid w:val="00DF15A7"/>
    <w:rsid w:val="00DF2033"/>
    <w:rsid w:val="00DF26D0"/>
    <w:rsid w:val="00DF3103"/>
    <w:rsid w:val="00DF4632"/>
    <w:rsid w:val="00DF532D"/>
    <w:rsid w:val="00DF69A1"/>
    <w:rsid w:val="00DF7860"/>
    <w:rsid w:val="00DF7E21"/>
    <w:rsid w:val="00E001E4"/>
    <w:rsid w:val="00E023E0"/>
    <w:rsid w:val="00E035C0"/>
    <w:rsid w:val="00E03633"/>
    <w:rsid w:val="00E03BA6"/>
    <w:rsid w:val="00E0438E"/>
    <w:rsid w:val="00E05255"/>
    <w:rsid w:val="00E05358"/>
    <w:rsid w:val="00E05F83"/>
    <w:rsid w:val="00E109AA"/>
    <w:rsid w:val="00E10CD5"/>
    <w:rsid w:val="00E11AF5"/>
    <w:rsid w:val="00E11B42"/>
    <w:rsid w:val="00E12952"/>
    <w:rsid w:val="00E1342D"/>
    <w:rsid w:val="00E13BD3"/>
    <w:rsid w:val="00E14700"/>
    <w:rsid w:val="00E164DC"/>
    <w:rsid w:val="00E174E8"/>
    <w:rsid w:val="00E177DD"/>
    <w:rsid w:val="00E205AC"/>
    <w:rsid w:val="00E2154A"/>
    <w:rsid w:val="00E248DA"/>
    <w:rsid w:val="00E25535"/>
    <w:rsid w:val="00E265DD"/>
    <w:rsid w:val="00E26751"/>
    <w:rsid w:val="00E279AC"/>
    <w:rsid w:val="00E31267"/>
    <w:rsid w:val="00E31491"/>
    <w:rsid w:val="00E32850"/>
    <w:rsid w:val="00E33AAA"/>
    <w:rsid w:val="00E33AE5"/>
    <w:rsid w:val="00E33CA8"/>
    <w:rsid w:val="00E3407D"/>
    <w:rsid w:val="00E357D3"/>
    <w:rsid w:val="00E373D3"/>
    <w:rsid w:val="00E3796C"/>
    <w:rsid w:val="00E408F8"/>
    <w:rsid w:val="00E409BA"/>
    <w:rsid w:val="00E42365"/>
    <w:rsid w:val="00E44D0D"/>
    <w:rsid w:val="00E46767"/>
    <w:rsid w:val="00E46FC0"/>
    <w:rsid w:val="00E47079"/>
    <w:rsid w:val="00E47F76"/>
    <w:rsid w:val="00E51E80"/>
    <w:rsid w:val="00E532C3"/>
    <w:rsid w:val="00E53923"/>
    <w:rsid w:val="00E56A1B"/>
    <w:rsid w:val="00E61A39"/>
    <w:rsid w:val="00E62B1F"/>
    <w:rsid w:val="00E66014"/>
    <w:rsid w:val="00E66AF2"/>
    <w:rsid w:val="00E67196"/>
    <w:rsid w:val="00E71BA6"/>
    <w:rsid w:val="00E71D61"/>
    <w:rsid w:val="00E7566C"/>
    <w:rsid w:val="00E757B4"/>
    <w:rsid w:val="00E75A94"/>
    <w:rsid w:val="00E75E42"/>
    <w:rsid w:val="00E76F2F"/>
    <w:rsid w:val="00E80FA5"/>
    <w:rsid w:val="00E819D3"/>
    <w:rsid w:val="00E81A6C"/>
    <w:rsid w:val="00E81D16"/>
    <w:rsid w:val="00E85480"/>
    <w:rsid w:val="00E855EF"/>
    <w:rsid w:val="00E8581B"/>
    <w:rsid w:val="00E868C6"/>
    <w:rsid w:val="00E90CA6"/>
    <w:rsid w:val="00E91AAD"/>
    <w:rsid w:val="00E921FB"/>
    <w:rsid w:val="00E936A8"/>
    <w:rsid w:val="00E968A2"/>
    <w:rsid w:val="00E96B9E"/>
    <w:rsid w:val="00E96C96"/>
    <w:rsid w:val="00E96DE0"/>
    <w:rsid w:val="00EA03CF"/>
    <w:rsid w:val="00EA064F"/>
    <w:rsid w:val="00EA0EDA"/>
    <w:rsid w:val="00EA14CB"/>
    <w:rsid w:val="00EA1D81"/>
    <w:rsid w:val="00EA221C"/>
    <w:rsid w:val="00EA2C41"/>
    <w:rsid w:val="00EA3008"/>
    <w:rsid w:val="00EA423E"/>
    <w:rsid w:val="00EA5461"/>
    <w:rsid w:val="00EA6669"/>
    <w:rsid w:val="00EA6733"/>
    <w:rsid w:val="00EA7417"/>
    <w:rsid w:val="00EB13F8"/>
    <w:rsid w:val="00EB1DD0"/>
    <w:rsid w:val="00EB23AF"/>
    <w:rsid w:val="00EB3B89"/>
    <w:rsid w:val="00EB3BAD"/>
    <w:rsid w:val="00EB40B7"/>
    <w:rsid w:val="00EB4C0F"/>
    <w:rsid w:val="00EB5184"/>
    <w:rsid w:val="00EC1179"/>
    <w:rsid w:val="00EC1650"/>
    <w:rsid w:val="00EC1BBE"/>
    <w:rsid w:val="00EC2B35"/>
    <w:rsid w:val="00EC51B2"/>
    <w:rsid w:val="00EC5A20"/>
    <w:rsid w:val="00EC6661"/>
    <w:rsid w:val="00EC674E"/>
    <w:rsid w:val="00EC6E96"/>
    <w:rsid w:val="00ED063A"/>
    <w:rsid w:val="00ED0CE9"/>
    <w:rsid w:val="00ED2218"/>
    <w:rsid w:val="00ED23F2"/>
    <w:rsid w:val="00ED3A59"/>
    <w:rsid w:val="00ED3B23"/>
    <w:rsid w:val="00ED4242"/>
    <w:rsid w:val="00ED4873"/>
    <w:rsid w:val="00ED48F4"/>
    <w:rsid w:val="00ED5933"/>
    <w:rsid w:val="00ED64AF"/>
    <w:rsid w:val="00EE0911"/>
    <w:rsid w:val="00EE2879"/>
    <w:rsid w:val="00EE332B"/>
    <w:rsid w:val="00EE4660"/>
    <w:rsid w:val="00EE4DEE"/>
    <w:rsid w:val="00EE705E"/>
    <w:rsid w:val="00EE7A6C"/>
    <w:rsid w:val="00F00054"/>
    <w:rsid w:val="00F00504"/>
    <w:rsid w:val="00F00DF9"/>
    <w:rsid w:val="00F01B43"/>
    <w:rsid w:val="00F03492"/>
    <w:rsid w:val="00F03B02"/>
    <w:rsid w:val="00F05D25"/>
    <w:rsid w:val="00F06491"/>
    <w:rsid w:val="00F064FE"/>
    <w:rsid w:val="00F118BC"/>
    <w:rsid w:val="00F12214"/>
    <w:rsid w:val="00F12397"/>
    <w:rsid w:val="00F13593"/>
    <w:rsid w:val="00F139B5"/>
    <w:rsid w:val="00F13B48"/>
    <w:rsid w:val="00F141DE"/>
    <w:rsid w:val="00F15237"/>
    <w:rsid w:val="00F158F8"/>
    <w:rsid w:val="00F175B6"/>
    <w:rsid w:val="00F176A1"/>
    <w:rsid w:val="00F21923"/>
    <w:rsid w:val="00F2247E"/>
    <w:rsid w:val="00F23600"/>
    <w:rsid w:val="00F3080F"/>
    <w:rsid w:val="00F31111"/>
    <w:rsid w:val="00F32705"/>
    <w:rsid w:val="00F32BA2"/>
    <w:rsid w:val="00F34370"/>
    <w:rsid w:val="00F34A4F"/>
    <w:rsid w:val="00F34B4B"/>
    <w:rsid w:val="00F34C78"/>
    <w:rsid w:val="00F34E7A"/>
    <w:rsid w:val="00F3620C"/>
    <w:rsid w:val="00F36344"/>
    <w:rsid w:val="00F41172"/>
    <w:rsid w:val="00F41BAC"/>
    <w:rsid w:val="00F435EF"/>
    <w:rsid w:val="00F446F7"/>
    <w:rsid w:val="00F44864"/>
    <w:rsid w:val="00F4667B"/>
    <w:rsid w:val="00F50DDD"/>
    <w:rsid w:val="00F51FF1"/>
    <w:rsid w:val="00F52716"/>
    <w:rsid w:val="00F52E42"/>
    <w:rsid w:val="00F5432E"/>
    <w:rsid w:val="00F5460B"/>
    <w:rsid w:val="00F5571D"/>
    <w:rsid w:val="00F559A8"/>
    <w:rsid w:val="00F57409"/>
    <w:rsid w:val="00F61D64"/>
    <w:rsid w:val="00F62124"/>
    <w:rsid w:val="00F6281B"/>
    <w:rsid w:val="00F6292F"/>
    <w:rsid w:val="00F62FDE"/>
    <w:rsid w:val="00F633C4"/>
    <w:rsid w:val="00F640D5"/>
    <w:rsid w:val="00F661A6"/>
    <w:rsid w:val="00F67305"/>
    <w:rsid w:val="00F6763A"/>
    <w:rsid w:val="00F7157E"/>
    <w:rsid w:val="00F74061"/>
    <w:rsid w:val="00F772B9"/>
    <w:rsid w:val="00F80B4E"/>
    <w:rsid w:val="00F81593"/>
    <w:rsid w:val="00F81DDE"/>
    <w:rsid w:val="00F8320B"/>
    <w:rsid w:val="00F832CD"/>
    <w:rsid w:val="00F83926"/>
    <w:rsid w:val="00F83DFA"/>
    <w:rsid w:val="00F853D9"/>
    <w:rsid w:val="00F901C8"/>
    <w:rsid w:val="00F91A40"/>
    <w:rsid w:val="00F929AF"/>
    <w:rsid w:val="00F9327E"/>
    <w:rsid w:val="00F93782"/>
    <w:rsid w:val="00F958F8"/>
    <w:rsid w:val="00F95CD4"/>
    <w:rsid w:val="00F96026"/>
    <w:rsid w:val="00F960BF"/>
    <w:rsid w:val="00F963D8"/>
    <w:rsid w:val="00F969D2"/>
    <w:rsid w:val="00F973FE"/>
    <w:rsid w:val="00FA0582"/>
    <w:rsid w:val="00FA0822"/>
    <w:rsid w:val="00FA10BE"/>
    <w:rsid w:val="00FA15CB"/>
    <w:rsid w:val="00FA37F4"/>
    <w:rsid w:val="00FA3AC2"/>
    <w:rsid w:val="00FA3DB7"/>
    <w:rsid w:val="00FA3E17"/>
    <w:rsid w:val="00FA41D3"/>
    <w:rsid w:val="00FA4A2C"/>
    <w:rsid w:val="00FA5B56"/>
    <w:rsid w:val="00FA600D"/>
    <w:rsid w:val="00FA712D"/>
    <w:rsid w:val="00FB1136"/>
    <w:rsid w:val="00FB1229"/>
    <w:rsid w:val="00FB1232"/>
    <w:rsid w:val="00FB2A69"/>
    <w:rsid w:val="00FB6155"/>
    <w:rsid w:val="00FB6C9B"/>
    <w:rsid w:val="00FC0D97"/>
    <w:rsid w:val="00FC19CE"/>
    <w:rsid w:val="00FC1D5E"/>
    <w:rsid w:val="00FC28A1"/>
    <w:rsid w:val="00FC351B"/>
    <w:rsid w:val="00FC4420"/>
    <w:rsid w:val="00FC4D9E"/>
    <w:rsid w:val="00FC6407"/>
    <w:rsid w:val="00FD0803"/>
    <w:rsid w:val="00FD298F"/>
    <w:rsid w:val="00FD3207"/>
    <w:rsid w:val="00FD3725"/>
    <w:rsid w:val="00FD3790"/>
    <w:rsid w:val="00FD3D57"/>
    <w:rsid w:val="00FD5AA0"/>
    <w:rsid w:val="00FD6D70"/>
    <w:rsid w:val="00FE149A"/>
    <w:rsid w:val="00FE186F"/>
    <w:rsid w:val="00FE21D1"/>
    <w:rsid w:val="00FE2248"/>
    <w:rsid w:val="00FE2AF2"/>
    <w:rsid w:val="00FE4FC9"/>
    <w:rsid w:val="00FE5497"/>
    <w:rsid w:val="00FE628B"/>
    <w:rsid w:val="00FE67B0"/>
    <w:rsid w:val="00FE70C8"/>
    <w:rsid w:val="00FE71EC"/>
    <w:rsid w:val="00FE7E76"/>
    <w:rsid w:val="00FF0703"/>
    <w:rsid w:val="00FF0A14"/>
    <w:rsid w:val="00FF2031"/>
    <w:rsid w:val="00FF29F4"/>
    <w:rsid w:val="00FF2DE3"/>
    <w:rsid w:val="00FF44DA"/>
    <w:rsid w:val="00FF4642"/>
    <w:rsid w:val="00FF46A0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4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57D"/>
  </w:style>
  <w:style w:type="paragraph" w:styleId="Stopka">
    <w:name w:val="footer"/>
    <w:basedOn w:val="Normalny"/>
    <w:link w:val="StopkaZnak"/>
    <w:uiPriority w:val="99"/>
    <w:unhideWhenUsed/>
    <w:rsid w:val="0033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57D"/>
  </w:style>
  <w:style w:type="paragraph" w:styleId="Tekstdymka">
    <w:name w:val="Balloon Text"/>
    <w:basedOn w:val="Normalny"/>
    <w:link w:val="TekstdymkaZnak"/>
    <w:uiPriority w:val="99"/>
    <w:semiHidden/>
    <w:unhideWhenUsed/>
    <w:rsid w:val="0033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4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57D"/>
  </w:style>
  <w:style w:type="paragraph" w:styleId="Stopka">
    <w:name w:val="footer"/>
    <w:basedOn w:val="Normalny"/>
    <w:link w:val="StopkaZnak"/>
    <w:uiPriority w:val="99"/>
    <w:unhideWhenUsed/>
    <w:rsid w:val="0033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57D"/>
  </w:style>
  <w:style w:type="paragraph" w:styleId="Tekstdymka">
    <w:name w:val="Balloon Text"/>
    <w:basedOn w:val="Normalny"/>
    <w:link w:val="TekstdymkaZnak"/>
    <w:uiPriority w:val="99"/>
    <w:semiHidden/>
    <w:unhideWhenUsed/>
    <w:rsid w:val="0033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2015-04-03T06:47:00Z</cp:lastPrinted>
  <dcterms:created xsi:type="dcterms:W3CDTF">2015-04-03T06:57:00Z</dcterms:created>
  <dcterms:modified xsi:type="dcterms:W3CDTF">2015-04-03T06:57:00Z</dcterms:modified>
</cp:coreProperties>
</file>